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03D32" w14:textId="77777777" w:rsidR="00926F7D" w:rsidRPr="00E053E3" w:rsidRDefault="001924FF" w:rsidP="00926F7D">
      <w:pPr>
        <w:spacing w:before="225" w:after="75" w:line="240" w:lineRule="auto"/>
        <w:textAlignment w:val="baseline"/>
        <w:outlineLvl w:val="0"/>
        <w:rPr>
          <w:rFonts w:ascii="Arial" w:eastAsia="Times New Roman" w:hAnsi="Arial" w:cs="Arial"/>
          <w:b/>
          <w:bCs/>
          <w:color w:val="444444"/>
          <w:kern w:val="36"/>
          <w:sz w:val="48"/>
          <w:szCs w:val="48"/>
        </w:rPr>
      </w:pPr>
      <w:r w:rsidRPr="00E053E3">
        <w:rPr>
          <w:rFonts w:ascii="Arial" w:eastAsia="Times New Roman" w:hAnsi="Arial" w:cs="Arial"/>
          <w:b/>
          <w:bCs/>
          <w:color w:val="444444"/>
          <w:kern w:val="36"/>
          <w:sz w:val="48"/>
          <w:szCs w:val="48"/>
        </w:rPr>
        <w:t>Thế nào là hạnh phúc?</w:t>
      </w:r>
    </w:p>
    <w:p w14:paraId="73A87024" w14:textId="77777777" w:rsidR="00E015D1" w:rsidRPr="00E053E3" w:rsidRDefault="00155F62" w:rsidP="00E053E3">
      <w:pPr>
        <w:spacing w:before="225" w:after="75" w:line="240" w:lineRule="auto"/>
        <w:textAlignment w:val="baseline"/>
        <w:outlineLvl w:val="0"/>
        <w:rPr>
          <w:rFonts w:ascii="Times New Roman" w:eastAsia="Times New Roman" w:hAnsi="Times New Roman" w:cs="Times New Roman"/>
          <w:sz w:val="24"/>
          <w:szCs w:val="24"/>
        </w:rPr>
      </w:pPr>
      <w:r w:rsidRPr="00E053E3">
        <w:rPr>
          <w:rFonts w:ascii="Arial" w:eastAsia="Times New Roman" w:hAnsi="Arial" w:cs="Arial"/>
          <w:b/>
          <w:bCs/>
          <w:color w:val="444444"/>
          <w:kern w:val="36"/>
          <w:sz w:val="24"/>
          <w:szCs w:val="24"/>
        </w:rPr>
        <w:t>Phùng Liên Đoàn</w:t>
      </w:r>
      <w:r w:rsidR="001924FF" w:rsidRPr="00E053E3">
        <w:rPr>
          <w:rFonts w:ascii="Arial" w:eastAsia="Times New Roman" w:hAnsi="Arial" w:cs="Arial"/>
          <w:b/>
          <w:bCs/>
          <w:color w:val="444444"/>
          <w:kern w:val="36"/>
          <w:sz w:val="24"/>
          <w:szCs w:val="24"/>
        </w:rPr>
        <w:t xml:space="preserve"> sưu tầm</w:t>
      </w:r>
    </w:p>
    <w:p w14:paraId="1FE31223" w14:textId="77777777" w:rsidR="001C44D0" w:rsidRPr="00E053E3" w:rsidRDefault="001C44D0" w:rsidP="00926F7D">
      <w:pPr>
        <w:spacing w:after="300" w:line="330" w:lineRule="atLeast"/>
        <w:jc w:val="both"/>
        <w:textAlignment w:val="baseline"/>
        <w:rPr>
          <w:rFonts w:eastAsia="Times New Roman" w:cs="Helvetica"/>
          <w:b/>
          <w:color w:val="555555"/>
          <w:sz w:val="24"/>
          <w:szCs w:val="24"/>
        </w:rPr>
      </w:pPr>
      <w:r w:rsidRPr="00E053E3">
        <w:rPr>
          <w:rFonts w:eastAsia="Times New Roman" w:cs="Helvetica"/>
          <w:b/>
          <w:color w:val="555555"/>
          <w:sz w:val="24"/>
          <w:szCs w:val="24"/>
        </w:rPr>
        <w:t>Tóm tắt</w:t>
      </w:r>
    </w:p>
    <w:p w14:paraId="653B8255" w14:textId="77777777" w:rsidR="00F01D08" w:rsidRPr="00E053E3" w:rsidRDefault="001C44D0" w:rsidP="00926F7D">
      <w:pPr>
        <w:spacing w:after="300" w:line="330" w:lineRule="atLeast"/>
        <w:jc w:val="both"/>
        <w:textAlignment w:val="baseline"/>
        <w:rPr>
          <w:rFonts w:eastAsia="Times New Roman" w:cs="Helvetica"/>
          <w:i/>
          <w:color w:val="555555"/>
          <w:sz w:val="24"/>
          <w:szCs w:val="24"/>
        </w:rPr>
      </w:pPr>
      <w:r w:rsidRPr="00E053E3">
        <w:rPr>
          <w:rFonts w:eastAsia="Times New Roman" w:cs="Helvetica"/>
          <w:i/>
          <w:color w:val="555555"/>
          <w:sz w:val="24"/>
          <w:szCs w:val="24"/>
        </w:rPr>
        <w:t>Con người ai cũng muốn sướng, không muốn khổ. Nhưng sướng khổ đều là tương đối, tùy người, tùy hoàn cảnh. Anh hùng vĩ nhân xưa nay đều muốn mưu cầu hạnh phúc cho người đồng loại, nhưng ít người thành công</w:t>
      </w:r>
      <w:r w:rsidR="00770503" w:rsidRPr="00E053E3">
        <w:rPr>
          <w:rFonts w:eastAsia="Times New Roman" w:cs="Helvetica"/>
          <w:i/>
          <w:color w:val="555555"/>
          <w:sz w:val="24"/>
          <w:szCs w:val="24"/>
        </w:rPr>
        <w:t xml:space="preserve"> lớn</w:t>
      </w:r>
      <w:r w:rsidRPr="00E053E3">
        <w:rPr>
          <w:rFonts w:eastAsia="Times New Roman" w:cs="Helvetica"/>
          <w:i/>
          <w:color w:val="555555"/>
          <w:sz w:val="24"/>
          <w:szCs w:val="24"/>
        </w:rPr>
        <w:t xml:space="preserve"> vì họ cũng chỉ là con người không hoàn hảo </w:t>
      </w:r>
      <w:r w:rsidR="00770503" w:rsidRPr="00E053E3">
        <w:rPr>
          <w:rFonts w:eastAsia="Times New Roman" w:cs="Helvetica"/>
          <w:i/>
          <w:color w:val="555555"/>
          <w:sz w:val="24"/>
          <w:szCs w:val="24"/>
        </w:rPr>
        <w:t>và</w:t>
      </w:r>
      <w:r w:rsidRPr="00E053E3">
        <w:rPr>
          <w:rFonts w:eastAsia="Times New Roman" w:cs="Helvetica"/>
          <w:i/>
          <w:color w:val="555555"/>
          <w:sz w:val="24"/>
          <w:szCs w:val="24"/>
        </w:rPr>
        <w:t xml:space="preserve"> thiếu hiểu biết</w:t>
      </w:r>
      <w:r w:rsidR="00770503" w:rsidRPr="00E053E3">
        <w:rPr>
          <w:rFonts w:eastAsia="Times New Roman" w:cs="Helvetica"/>
          <w:i/>
          <w:color w:val="555555"/>
          <w:sz w:val="24"/>
          <w:szCs w:val="24"/>
        </w:rPr>
        <w:t xml:space="preserve"> cách </w:t>
      </w:r>
      <w:r w:rsidRPr="00E053E3">
        <w:rPr>
          <w:rFonts w:eastAsia="Times New Roman" w:cs="Helvetica"/>
          <w:i/>
          <w:color w:val="555555"/>
          <w:sz w:val="24"/>
          <w:szCs w:val="24"/>
        </w:rPr>
        <w:t xml:space="preserve">tạo hạnh phúc cho số đông. </w:t>
      </w:r>
    </w:p>
    <w:p w14:paraId="3703EADE" w14:textId="77777777" w:rsidR="001C44D0" w:rsidRPr="00E053E3" w:rsidRDefault="00F01D08" w:rsidP="00926F7D">
      <w:pPr>
        <w:spacing w:after="300" w:line="330" w:lineRule="atLeast"/>
        <w:jc w:val="both"/>
        <w:textAlignment w:val="baseline"/>
        <w:rPr>
          <w:rFonts w:eastAsia="Times New Roman" w:cs="Helvetica"/>
          <w:i/>
          <w:color w:val="555555"/>
          <w:sz w:val="24"/>
          <w:szCs w:val="24"/>
        </w:rPr>
      </w:pPr>
      <w:r w:rsidRPr="00E053E3">
        <w:rPr>
          <w:rFonts w:eastAsia="Times New Roman" w:cs="Helvetica"/>
          <w:i/>
          <w:color w:val="555555"/>
          <w:sz w:val="24"/>
          <w:szCs w:val="24"/>
        </w:rPr>
        <w:t>Liên Hiệp Quốc đã định nghĩa con người c</w:t>
      </w:r>
      <w:r w:rsidR="00B85847" w:rsidRPr="00E053E3">
        <w:rPr>
          <w:rFonts w:eastAsia="Times New Roman" w:cs="Helvetica"/>
          <w:i/>
          <w:color w:val="555555"/>
          <w:sz w:val="24"/>
          <w:szCs w:val="24"/>
        </w:rPr>
        <w:t>ó hạnh phúc khi có 7 yếu tố an ninh:</w:t>
      </w:r>
      <w:r w:rsidR="00725409" w:rsidRPr="00E053E3">
        <w:rPr>
          <w:rFonts w:eastAsia="Times New Roman" w:cs="Helvetica"/>
          <w:i/>
          <w:color w:val="555555"/>
          <w:sz w:val="24"/>
          <w:szCs w:val="24"/>
        </w:rPr>
        <w:t xml:space="preserve"> </w:t>
      </w:r>
      <w:r w:rsidR="00B85847" w:rsidRPr="00E053E3">
        <w:rPr>
          <w:rFonts w:eastAsia="Times New Roman" w:cs="Helvetica"/>
          <w:i/>
          <w:color w:val="555555"/>
          <w:sz w:val="24"/>
          <w:szCs w:val="24"/>
        </w:rPr>
        <w:t xml:space="preserve">thực phẩm, sức khỏe, kinh tế, cá nhân, cộng đồng, môi trường, và cơ chế. </w:t>
      </w:r>
      <w:r w:rsidRPr="00E053E3">
        <w:rPr>
          <w:rFonts w:eastAsia="Times New Roman" w:cs="Helvetica"/>
          <w:i/>
          <w:color w:val="555555"/>
          <w:sz w:val="24"/>
          <w:szCs w:val="24"/>
        </w:rPr>
        <w:t xml:space="preserve"> </w:t>
      </w:r>
      <w:r w:rsidR="00F52A46" w:rsidRPr="00E053E3">
        <w:rPr>
          <w:rFonts w:eastAsia="Times New Roman" w:cs="Helvetica"/>
          <w:i/>
          <w:color w:val="555555"/>
          <w:sz w:val="24"/>
          <w:szCs w:val="24"/>
        </w:rPr>
        <w:t>Q</w:t>
      </w:r>
      <w:r w:rsidR="00B85847" w:rsidRPr="00E053E3">
        <w:rPr>
          <w:rFonts w:eastAsia="Times New Roman" w:cs="Helvetica"/>
          <w:i/>
          <w:color w:val="555555"/>
          <w:sz w:val="24"/>
          <w:szCs w:val="24"/>
        </w:rPr>
        <w:t>uốc gia có nhiều người hạnh phúc nhất khi quốc gia đó có GDP</w:t>
      </w:r>
      <w:r w:rsidR="00725409" w:rsidRPr="00E053E3">
        <w:rPr>
          <w:rFonts w:eastAsia="Times New Roman" w:cs="Helvetica"/>
          <w:i/>
          <w:color w:val="555555"/>
          <w:sz w:val="24"/>
          <w:szCs w:val="24"/>
        </w:rPr>
        <w:t xml:space="preserve"> </w:t>
      </w:r>
      <w:r w:rsidR="00770503" w:rsidRPr="00E053E3">
        <w:rPr>
          <w:rFonts w:eastAsia="Times New Roman" w:cs="Helvetica"/>
          <w:i/>
          <w:color w:val="555555"/>
          <w:sz w:val="24"/>
          <w:szCs w:val="24"/>
        </w:rPr>
        <w:t xml:space="preserve">cao, người người giúp đỡ nhau, </w:t>
      </w:r>
      <w:r w:rsidR="00B85847" w:rsidRPr="00E053E3">
        <w:rPr>
          <w:rFonts w:eastAsia="Times New Roman" w:cs="Helvetica"/>
          <w:i/>
          <w:color w:val="555555"/>
          <w:sz w:val="24"/>
          <w:szCs w:val="24"/>
        </w:rPr>
        <w:t xml:space="preserve">có tự do chọn lựa, làm </w:t>
      </w:r>
      <w:r w:rsidR="00725409" w:rsidRPr="00E053E3">
        <w:rPr>
          <w:rFonts w:eastAsia="Times New Roman" w:cs="Helvetica"/>
          <w:i/>
          <w:color w:val="555555"/>
          <w:sz w:val="24"/>
          <w:szCs w:val="24"/>
        </w:rPr>
        <w:t xml:space="preserve">nhiều </w:t>
      </w:r>
      <w:r w:rsidR="00B85847" w:rsidRPr="00E053E3">
        <w:rPr>
          <w:rFonts w:eastAsia="Times New Roman" w:cs="Helvetica"/>
          <w:i/>
          <w:color w:val="555555"/>
          <w:sz w:val="24"/>
          <w:szCs w:val="24"/>
        </w:rPr>
        <w:t>việc từ thiện, ít bị hối lạm</w:t>
      </w:r>
      <w:r w:rsidR="00770503" w:rsidRPr="00E053E3">
        <w:rPr>
          <w:rFonts w:eastAsia="Times New Roman" w:cs="Helvetica"/>
          <w:i/>
          <w:color w:val="555555"/>
          <w:sz w:val="24"/>
          <w:szCs w:val="24"/>
        </w:rPr>
        <w:t>, và vui nhiều lo ít.</w:t>
      </w:r>
    </w:p>
    <w:p w14:paraId="2C562762" w14:textId="77777777" w:rsidR="00F01D08" w:rsidRPr="00E053E3" w:rsidRDefault="00BF5B03" w:rsidP="00926F7D">
      <w:pPr>
        <w:spacing w:after="300" w:line="330" w:lineRule="atLeast"/>
        <w:jc w:val="both"/>
        <w:textAlignment w:val="baseline"/>
        <w:rPr>
          <w:rFonts w:eastAsia="Times New Roman" w:cs="Helvetica"/>
          <w:b/>
          <w:color w:val="555555"/>
          <w:sz w:val="24"/>
          <w:szCs w:val="24"/>
        </w:rPr>
      </w:pPr>
      <w:r w:rsidRPr="00E053E3">
        <w:rPr>
          <w:rFonts w:eastAsia="Times New Roman" w:cs="Helvetica"/>
          <w:b/>
          <w:color w:val="555555"/>
          <w:sz w:val="24"/>
          <w:szCs w:val="24"/>
        </w:rPr>
        <w:t>Con người</w:t>
      </w:r>
      <w:r w:rsidR="00725409" w:rsidRPr="00E053E3">
        <w:rPr>
          <w:rFonts w:eastAsia="Times New Roman" w:cs="Helvetica"/>
          <w:b/>
          <w:color w:val="555555"/>
          <w:sz w:val="24"/>
          <w:szCs w:val="24"/>
        </w:rPr>
        <w:t xml:space="preserve"> cảm nhận h</w:t>
      </w:r>
      <w:r w:rsidR="00F01D08" w:rsidRPr="00E053E3">
        <w:rPr>
          <w:rFonts w:eastAsia="Times New Roman" w:cs="Helvetica"/>
          <w:b/>
          <w:color w:val="555555"/>
          <w:sz w:val="24"/>
          <w:szCs w:val="24"/>
        </w:rPr>
        <w:t>ạnh phúc</w:t>
      </w:r>
      <w:r w:rsidR="00725409" w:rsidRPr="00E053E3">
        <w:rPr>
          <w:rFonts w:eastAsia="Times New Roman" w:cs="Helvetica"/>
          <w:b/>
          <w:color w:val="555555"/>
          <w:sz w:val="24"/>
          <w:szCs w:val="24"/>
        </w:rPr>
        <w:t xml:space="preserve"> như thế nào?</w:t>
      </w:r>
    </w:p>
    <w:p w14:paraId="0031A130" w14:textId="77777777" w:rsidR="00155F62" w:rsidRPr="00E053E3" w:rsidRDefault="00F33C83" w:rsidP="00926F7D">
      <w:pPr>
        <w:spacing w:after="300" w:line="330" w:lineRule="atLeast"/>
        <w:jc w:val="both"/>
        <w:textAlignment w:val="baseline"/>
        <w:rPr>
          <w:rFonts w:eastAsia="Times New Roman" w:cs="Helvetica"/>
          <w:color w:val="555555"/>
          <w:sz w:val="24"/>
          <w:szCs w:val="24"/>
        </w:rPr>
      </w:pPr>
      <w:r w:rsidRPr="00E053E3">
        <w:rPr>
          <w:rFonts w:eastAsia="Times New Roman" w:cs="Helvetica"/>
          <w:color w:val="555555"/>
          <w:sz w:val="24"/>
          <w:szCs w:val="24"/>
        </w:rPr>
        <w:t xml:space="preserve">Hạnh phúc là điều con người cảm nhận trong hoàn cảnh của mình. Hạnh phúc mỗi người một khác, mỗi hoàn cảnh một khác. </w:t>
      </w:r>
    </w:p>
    <w:p w14:paraId="0B0165F7" w14:textId="77777777" w:rsidR="001924FF" w:rsidRPr="00E053E3" w:rsidRDefault="001924FF" w:rsidP="00155F62">
      <w:pPr>
        <w:spacing w:after="300" w:line="330" w:lineRule="atLeast"/>
        <w:jc w:val="both"/>
        <w:textAlignment w:val="baseline"/>
        <w:rPr>
          <w:rFonts w:eastAsia="Times New Roman" w:cs="Helvetica"/>
          <w:color w:val="555555"/>
          <w:sz w:val="24"/>
          <w:szCs w:val="24"/>
        </w:rPr>
      </w:pPr>
      <w:r w:rsidRPr="00E053E3">
        <w:rPr>
          <w:rFonts w:eastAsia="Times New Roman" w:cs="Helvetica"/>
          <w:color w:val="555555"/>
          <w:sz w:val="24"/>
          <w:szCs w:val="24"/>
        </w:rPr>
        <w:t>Hạnh phúc là rèn luyện mình có hiểu biết, có sức làm việc, có lòng nhân ái.</w:t>
      </w:r>
    </w:p>
    <w:p w14:paraId="4FB158B2" w14:textId="77777777" w:rsidR="00155F62" w:rsidRPr="00E053E3" w:rsidRDefault="001924FF" w:rsidP="00155F62">
      <w:pPr>
        <w:spacing w:after="300" w:line="330" w:lineRule="atLeast"/>
        <w:jc w:val="both"/>
        <w:textAlignment w:val="baseline"/>
        <w:rPr>
          <w:rFonts w:eastAsia="Times New Roman" w:cs="Helvetica"/>
          <w:color w:val="555555"/>
          <w:sz w:val="24"/>
          <w:szCs w:val="24"/>
        </w:rPr>
      </w:pPr>
      <w:r w:rsidRPr="00E053E3">
        <w:rPr>
          <w:rFonts w:eastAsia="Times New Roman" w:cs="Helvetica"/>
          <w:color w:val="555555"/>
          <w:sz w:val="24"/>
          <w:szCs w:val="24"/>
        </w:rPr>
        <w:t>Hạnh phúc là chăm sóc tốt cho cha mẹ con cái và còn giúp được cho người khác.</w:t>
      </w:r>
    </w:p>
    <w:p w14:paraId="61A49412" w14:textId="77777777" w:rsidR="00155F62" w:rsidRPr="00E053E3" w:rsidRDefault="00155F62" w:rsidP="00155F62">
      <w:pPr>
        <w:spacing w:after="300" w:line="330" w:lineRule="atLeast"/>
        <w:jc w:val="both"/>
        <w:textAlignment w:val="baseline"/>
        <w:rPr>
          <w:rFonts w:eastAsia="Times New Roman" w:cs="Helvetica"/>
          <w:color w:val="555555"/>
          <w:sz w:val="24"/>
          <w:szCs w:val="24"/>
        </w:rPr>
      </w:pPr>
      <w:r w:rsidRPr="00E053E3">
        <w:rPr>
          <w:rFonts w:eastAsia="Times New Roman" w:cs="Helvetica"/>
          <w:color w:val="555555"/>
          <w:sz w:val="24"/>
          <w:szCs w:val="24"/>
        </w:rPr>
        <w:t>Hạnh phúc là nụ cười, là yêu mình yêu người, là cố gắng, là chia sẻ vui buồn, là sống vui với niềm tin ở người, ở đời, ở tương lai.</w:t>
      </w:r>
    </w:p>
    <w:p w14:paraId="01D16B48" w14:textId="77777777" w:rsidR="001924FF" w:rsidRPr="00E053E3" w:rsidRDefault="00155F62" w:rsidP="00926F7D">
      <w:pPr>
        <w:spacing w:after="300" w:line="330" w:lineRule="atLeast"/>
        <w:jc w:val="both"/>
        <w:textAlignment w:val="baseline"/>
        <w:rPr>
          <w:rFonts w:eastAsia="Times New Roman" w:cs="Helvetica"/>
          <w:color w:val="555555"/>
          <w:sz w:val="24"/>
          <w:szCs w:val="24"/>
        </w:rPr>
      </w:pPr>
      <w:r w:rsidRPr="00E053E3">
        <w:rPr>
          <w:rFonts w:eastAsia="Times New Roman" w:cs="Helvetica"/>
          <w:color w:val="555555"/>
          <w:sz w:val="24"/>
          <w:szCs w:val="24"/>
        </w:rPr>
        <w:t xml:space="preserve">Hạnh phúc là </w:t>
      </w:r>
      <w:r w:rsidR="00F33C83" w:rsidRPr="00E053E3">
        <w:rPr>
          <w:rFonts w:eastAsia="Times New Roman" w:cs="Helvetica"/>
          <w:color w:val="555555"/>
          <w:sz w:val="24"/>
          <w:szCs w:val="24"/>
        </w:rPr>
        <w:t>khởi đầu một ngày mới</w:t>
      </w:r>
      <w:r w:rsidR="001924FF" w:rsidRPr="00E053E3">
        <w:rPr>
          <w:rFonts w:eastAsia="Times New Roman" w:cs="Helvetica"/>
          <w:color w:val="555555"/>
          <w:sz w:val="24"/>
          <w:szCs w:val="24"/>
        </w:rPr>
        <w:t xml:space="preserve"> vui vẻ,</w:t>
      </w:r>
      <w:r w:rsidRPr="00E053E3">
        <w:rPr>
          <w:rFonts w:eastAsia="Times New Roman" w:cs="Helvetica"/>
          <w:color w:val="555555"/>
          <w:sz w:val="24"/>
          <w:szCs w:val="24"/>
        </w:rPr>
        <w:t xml:space="preserve"> </w:t>
      </w:r>
      <w:r w:rsidR="001924FF" w:rsidRPr="00E053E3">
        <w:rPr>
          <w:rFonts w:eastAsia="Times New Roman" w:cs="Helvetica"/>
          <w:color w:val="555555"/>
          <w:sz w:val="24"/>
          <w:szCs w:val="24"/>
        </w:rPr>
        <w:t>tin rằng mọi việc sẽ tốt đẹp hơn.</w:t>
      </w:r>
    </w:p>
    <w:p w14:paraId="5A0D5C7B" w14:textId="77777777" w:rsidR="00155F62" w:rsidRPr="00E053E3" w:rsidRDefault="00155F62" w:rsidP="00926F7D">
      <w:pPr>
        <w:spacing w:after="300" w:line="330" w:lineRule="atLeast"/>
        <w:jc w:val="both"/>
        <w:textAlignment w:val="baseline"/>
        <w:rPr>
          <w:rFonts w:eastAsia="Times New Roman" w:cs="Helvetica"/>
          <w:color w:val="555555"/>
          <w:sz w:val="24"/>
          <w:szCs w:val="24"/>
        </w:rPr>
      </w:pPr>
      <w:r w:rsidRPr="00E053E3">
        <w:rPr>
          <w:rFonts w:eastAsia="Times New Roman" w:cs="Helvetica"/>
          <w:color w:val="555555"/>
          <w:sz w:val="24"/>
          <w:szCs w:val="24"/>
        </w:rPr>
        <w:t xml:space="preserve">Hạnh phúc </w:t>
      </w:r>
      <w:r w:rsidR="001924FF" w:rsidRPr="00E053E3">
        <w:rPr>
          <w:rFonts w:eastAsia="Times New Roman" w:cs="Helvetica"/>
          <w:color w:val="555555"/>
          <w:sz w:val="24"/>
          <w:szCs w:val="24"/>
        </w:rPr>
        <w:t xml:space="preserve">là hít hơi thở trong lành, </w:t>
      </w:r>
      <w:r w:rsidRPr="00E053E3">
        <w:rPr>
          <w:rFonts w:eastAsia="Times New Roman" w:cs="Helvetica"/>
          <w:color w:val="555555"/>
          <w:sz w:val="24"/>
          <w:szCs w:val="24"/>
        </w:rPr>
        <w:t>là rỏ</w:t>
      </w:r>
      <w:r w:rsidR="001924FF" w:rsidRPr="00E053E3">
        <w:rPr>
          <w:rFonts w:eastAsia="Times New Roman" w:cs="Helvetica"/>
          <w:color w:val="555555"/>
          <w:sz w:val="24"/>
          <w:szCs w:val="24"/>
        </w:rPr>
        <w:t xml:space="preserve"> nước mắt vì vui, là</w:t>
      </w:r>
      <w:r w:rsidR="00F33C83" w:rsidRPr="00E053E3">
        <w:rPr>
          <w:rFonts w:eastAsia="Times New Roman" w:cs="Helvetica"/>
          <w:color w:val="555555"/>
          <w:sz w:val="24"/>
          <w:szCs w:val="24"/>
        </w:rPr>
        <w:t xml:space="preserve"> cảm nhận </w:t>
      </w:r>
      <w:r w:rsidR="001924FF" w:rsidRPr="00E053E3">
        <w:rPr>
          <w:rFonts w:eastAsia="Times New Roman" w:cs="Helvetica"/>
          <w:color w:val="555555"/>
          <w:sz w:val="24"/>
          <w:szCs w:val="24"/>
        </w:rPr>
        <w:t>cái tốt của</w:t>
      </w:r>
      <w:r w:rsidR="00F33C83" w:rsidRPr="00E053E3">
        <w:rPr>
          <w:rFonts w:eastAsia="Times New Roman" w:cs="Helvetica"/>
          <w:color w:val="555555"/>
          <w:sz w:val="24"/>
          <w:szCs w:val="24"/>
        </w:rPr>
        <w:t xml:space="preserve"> đời. </w:t>
      </w:r>
    </w:p>
    <w:p w14:paraId="4DA1C4C9" w14:textId="77777777" w:rsidR="00824589" w:rsidRPr="00E053E3" w:rsidRDefault="00824589" w:rsidP="00926F7D">
      <w:pPr>
        <w:spacing w:after="300" w:line="330" w:lineRule="atLeast"/>
        <w:jc w:val="both"/>
        <w:textAlignment w:val="baseline"/>
        <w:rPr>
          <w:rFonts w:eastAsia="Times New Roman" w:cs="Helvetica"/>
          <w:color w:val="555555"/>
          <w:sz w:val="24"/>
          <w:szCs w:val="24"/>
        </w:rPr>
      </w:pPr>
      <w:r w:rsidRPr="00E053E3">
        <w:rPr>
          <w:rFonts w:eastAsia="Times New Roman" w:cs="Helvetica"/>
          <w:color w:val="555555"/>
          <w:sz w:val="24"/>
          <w:szCs w:val="24"/>
        </w:rPr>
        <w:t xml:space="preserve">Hạnh phúc không tự nhiên đến, mà </w:t>
      </w:r>
      <w:r w:rsidR="00155F62" w:rsidRPr="00E053E3">
        <w:rPr>
          <w:rFonts w:eastAsia="Times New Roman" w:cs="Helvetica"/>
          <w:color w:val="555555"/>
          <w:sz w:val="24"/>
          <w:szCs w:val="24"/>
        </w:rPr>
        <w:t>ta</w:t>
      </w:r>
      <w:r w:rsidRPr="00E053E3">
        <w:rPr>
          <w:rFonts w:eastAsia="Times New Roman" w:cs="Helvetica"/>
          <w:color w:val="555555"/>
          <w:sz w:val="24"/>
          <w:szCs w:val="24"/>
        </w:rPr>
        <w:t xml:space="preserve"> phải tự tìm ra trong hoàn cảnh của mình</w:t>
      </w:r>
      <w:r w:rsidR="001924FF" w:rsidRPr="00E053E3">
        <w:rPr>
          <w:rFonts w:eastAsia="Times New Roman" w:cs="Helvetica"/>
          <w:color w:val="555555"/>
          <w:sz w:val="24"/>
          <w:szCs w:val="24"/>
        </w:rPr>
        <w:t>.</w:t>
      </w:r>
      <w:r w:rsidRPr="00E053E3">
        <w:rPr>
          <w:rFonts w:eastAsia="Times New Roman" w:cs="Helvetica"/>
          <w:color w:val="555555"/>
          <w:sz w:val="24"/>
          <w:szCs w:val="24"/>
        </w:rPr>
        <w:t xml:space="preserve"> Hạnh phúc có lúc lên lúc xuống, nhưng chỉ có khi ta biết nhận diện và duy trì niềm tin</w:t>
      </w:r>
      <w:r w:rsidR="00926F7D" w:rsidRPr="00E053E3">
        <w:rPr>
          <w:rFonts w:eastAsia="Times New Roman" w:cs="Helvetica"/>
          <w:color w:val="555555"/>
          <w:sz w:val="24"/>
          <w:szCs w:val="24"/>
        </w:rPr>
        <w:t>.</w:t>
      </w:r>
    </w:p>
    <w:p w14:paraId="5207254A" w14:textId="77777777" w:rsidR="00926F7D" w:rsidRPr="00E053E3" w:rsidRDefault="001924FF" w:rsidP="00926F7D">
      <w:pPr>
        <w:shd w:val="clear" w:color="auto" w:fill="FFFFFF"/>
        <w:spacing w:after="0" w:line="360" w:lineRule="atLeast"/>
        <w:textAlignment w:val="baseline"/>
        <w:rPr>
          <w:rFonts w:eastAsia="Times New Roman" w:cs="Helvetica"/>
          <w:b/>
          <w:color w:val="555555"/>
          <w:sz w:val="24"/>
          <w:szCs w:val="24"/>
        </w:rPr>
      </w:pPr>
      <w:r w:rsidRPr="00E053E3">
        <w:rPr>
          <w:rFonts w:eastAsia="Times New Roman" w:cs="Helvetica"/>
          <w:b/>
          <w:color w:val="555555"/>
          <w:sz w:val="24"/>
          <w:szCs w:val="24"/>
        </w:rPr>
        <w:t>V</w:t>
      </w:r>
      <w:r w:rsidR="00824589" w:rsidRPr="00E053E3">
        <w:rPr>
          <w:rFonts w:eastAsia="Times New Roman" w:cs="Helvetica"/>
          <w:b/>
          <w:color w:val="555555"/>
          <w:sz w:val="24"/>
          <w:szCs w:val="24"/>
        </w:rPr>
        <w:t xml:space="preserve">ài phát ngôn về hạnh </w:t>
      </w:r>
      <w:r w:rsidR="001C44D0" w:rsidRPr="00E053E3">
        <w:rPr>
          <w:rFonts w:eastAsia="Times New Roman" w:cs="Helvetica"/>
          <w:b/>
          <w:color w:val="555555"/>
          <w:sz w:val="24"/>
          <w:szCs w:val="24"/>
        </w:rPr>
        <w:t>phúc, khi có tác giả, khi không</w:t>
      </w:r>
    </w:p>
    <w:p w14:paraId="772E72A7" w14:textId="77777777" w:rsidR="00926F7D" w:rsidRPr="00E053E3" w:rsidRDefault="00926F7D" w:rsidP="00926F7D">
      <w:pPr>
        <w:shd w:val="clear" w:color="auto" w:fill="FFFFFF"/>
        <w:spacing w:after="0" w:line="330" w:lineRule="atLeast"/>
        <w:jc w:val="both"/>
        <w:textAlignment w:val="baseline"/>
        <w:rPr>
          <w:rFonts w:ascii="inherit" w:eastAsia="Times New Roman" w:hAnsi="inherit" w:cs="Helvetica"/>
          <w:color w:val="555555"/>
          <w:sz w:val="21"/>
          <w:szCs w:val="21"/>
        </w:rPr>
      </w:pPr>
    </w:p>
    <w:p w14:paraId="4BF16AA7" w14:textId="77777777" w:rsidR="00926F7D" w:rsidRPr="00E053E3" w:rsidRDefault="00E053E3" w:rsidP="00926F7D">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Bả</w:t>
      </w:r>
      <w:r w:rsidR="005950F3" w:rsidRPr="00E053E3">
        <w:rPr>
          <w:rFonts w:eastAsia="Times New Roman" w:cs="Arial"/>
          <w:bCs/>
          <w:color w:val="444444"/>
          <w:sz w:val="24"/>
          <w:szCs w:val="24"/>
        </w:rPr>
        <w:t>y</w:t>
      </w:r>
      <w:r w:rsidR="00926F7D" w:rsidRPr="00E053E3">
        <w:rPr>
          <w:rFonts w:eastAsia="Times New Roman" w:cs="Arial"/>
          <w:bCs/>
          <w:color w:val="444444"/>
          <w:sz w:val="24"/>
          <w:szCs w:val="24"/>
        </w:rPr>
        <w:t xml:space="preserve"> </w:t>
      </w:r>
      <w:r w:rsidR="00E015D1" w:rsidRPr="00E053E3">
        <w:rPr>
          <w:rFonts w:eastAsia="Times New Roman" w:cs="Arial"/>
          <w:bCs/>
          <w:color w:val="444444"/>
          <w:sz w:val="24"/>
          <w:szCs w:val="24"/>
        </w:rPr>
        <w:t xml:space="preserve">điều </w:t>
      </w:r>
      <w:r w:rsidR="00626904" w:rsidRPr="00E053E3">
        <w:rPr>
          <w:rFonts w:eastAsia="Times New Roman" w:cs="Arial"/>
          <w:bCs/>
          <w:color w:val="444444"/>
          <w:sz w:val="24"/>
          <w:szCs w:val="24"/>
        </w:rPr>
        <w:t xml:space="preserve">ta có thể thực hiện hằng ngày để cảm thấy </w:t>
      </w:r>
      <w:r w:rsidR="00926F7D" w:rsidRPr="00E053E3">
        <w:rPr>
          <w:rFonts w:eastAsia="Times New Roman" w:cs="Arial"/>
          <w:bCs/>
          <w:color w:val="444444"/>
          <w:sz w:val="24"/>
          <w:szCs w:val="24"/>
        </w:rPr>
        <w:t>hạnh phúc</w:t>
      </w:r>
      <w:r w:rsidR="00626904" w:rsidRPr="00E053E3">
        <w:rPr>
          <w:rFonts w:eastAsia="Times New Roman" w:cs="Arial"/>
          <w:bCs/>
          <w:color w:val="444444"/>
          <w:sz w:val="24"/>
          <w:szCs w:val="24"/>
        </w:rPr>
        <w:t xml:space="preserve"> hơn:</w:t>
      </w:r>
    </w:p>
    <w:p w14:paraId="0795576C" w14:textId="77777777" w:rsidR="00926F7D" w:rsidRPr="00E053E3" w:rsidRDefault="00926F7D" w:rsidP="005950F3">
      <w:pPr>
        <w:pStyle w:val="ListParagraph"/>
        <w:numPr>
          <w:ilvl w:val="0"/>
          <w:numId w:val="7"/>
        </w:num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Nghĩ ít hơn, cảm nhiều hơn</w:t>
      </w:r>
      <w:r w:rsidR="00626904" w:rsidRPr="00E053E3">
        <w:rPr>
          <w:rFonts w:eastAsia="Times New Roman" w:cs="Arial"/>
          <w:bCs/>
          <w:color w:val="444444"/>
          <w:sz w:val="24"/>
          <w:szCs w:val="24"/>
        </w:rPr>
        <w:t>.</w:t>
      </w:r>
    </w:p>
    <w:p w14:paraId="07477A0B" w14:textId="77777777" w:rsidR="005950F3" w:rsidRPr="00E053E3" w:rsidRDefault="00926F7D" w:rsidP="005950F3">
      <w:pPr>
        <w:pStyle w:val="ListParagraph"/>
        <w:numPr>
          <w:ilvl w:val="0"/>
          <w:numId w:val="1"/>
        </w:numPr>
        <w:shd w:val="clear" w:color="auto" w:fill="FFFFFF"/>
        <w:tabs>
          <w:tab w:val="left" w:pos="1440"/>
        </w:tabs>
        <w:spacing w:after="180" w:line="240" w:lineRule="auto"/>
        <w:ind w:left="720" w:firstLine="360"/>
        <w:textAlignment w:val="baseline"/>
        <w:outlineLvl w:val="1"/>
        <w:rPr>
          <w:rFonts w:eastAsia="Times New Roman" w:cs="Arial"/>
          <w:bCs/>
          <w:color w:val="444444"/>
          <w:sz w:val="24"/>
          <w:szCs w:val="24"/>
        </w:rPr>
      </w:pPr>
      <w:r w:rsidRPr="00E053E3">
        <w:rPr>
          <w:rFonts w:eastAsia="Times New Roman" w:cs="Arial"/>
          <w:bCs/>
          <w:color w:val="444444"/>
          <w:sz w:val="24"/>
          <w:szCs w:val="24"/>
        </w:rPr>
        <w:lastRenderedPageBreak/>
        <w:t>Nhăn ít hơn, cười nhiều hơn</w:t>
      </w:r>
      <w:r w:rsidR="00626904" w:rsidRPr="00E053E3">
        <w:rPr>
          <w:rFonts w:eastAsia="Times New Roman" w:cs="Arial"/>
          <w:bCs/>
          <w:color w:val="444444"/>
          <w:sz w:val="24"/>
          <w:szCs w:val="24"/>
        </w:rPr>
        <w:t>.</w:t>
      </w:r>
    </w:p>
    <w:p w14:paraId="5C21A720" w14:textId="77777777" w:rsidR="00926F7D" w:rsidRPr="00E053E3" w:rsidRDefault="00926F7D" w:rsidP="005950F3">
      <w:pPr>
        <w:pStyle w:val="ListParagraph"/>
        <w:numPr>
          <w:ilvl w:val="0"/>
          <w:numId w:val="1"/>
        </w:numPr>
        <w:shd w:val="clear" w:color="auto" w:fill="FFFFFF"/>
        <w:tabs>
          <w:tab w:val="left" w:pos="1440"/>
        </w:tabs>
        <w:spacing w:after="180" w:line="240" w:lineRule="auto"/>
        <w:ind w:left="720" w:firstLine="360"/>
        <w:textAlignment w:val="baseline"/>
        <w:outlineLvl w:val="1"/>
        <w:rPr>
          <w:rFonts w:eastAsia="Times New Roman" w:cs="Arial"/>
          <w:bCs/>
          <w:color w:val="444444"/>
          <w:sz w:val="24"/>
          <w:szCs w:val="24"/>
        </w:rPr>
      </w:pPr>
      <w:r w:rsidRPr="00E053E3">
        <w:rPr>
          <w:rFonts w:eastAsia="Times New Roman" w:cs="Arial"/>
          <w:bCs/>
          <w:color w:val="444444"/>
          <w:sz w:val="24"/>
          <w:szCs w:val="24"/>
        </w:rPr>
        <w:t>Nói ít hơn, nghe nhiều hơn</w:t>
      </w:r>
      <w:r w:rsidR="00626904" w:rsidRPr="00E053E3">
        <w:rPr>
          <w:rFonts w:eastAsia="Times New Roman" w:cs="Arial"/>
          <w:bCs/>
          <w:color w:val="444444"/>
          <w:sz w:val="24"/>
          <w:szCs w:val="24"/>
        </w:rPr>
        <w:t>.</w:t>
      </w:r>
    </w:p>
    <w:p w14:paraId="12155A22" w14:textId="77777777" w:rsidR="00926F7D" w:rsidRPr="00E053E3" w:rsidRDefault="00926F7D" w:rsidP="005950F3">
      <w:pPr>
        <w:pStyle w:val="ListParagraph"/>
        <w:numPr>
          <w:ilvl w:val="0"/>
          <w:numId w:val="1"/>
        </w:numPr>
        <w:shd w:val="clear" w:color="auto" w:fill="FFFFFF"/>
        <w:tabs>
          <w:tab w:val="left" w:pos="1440"/>
        </w:tabs>
        <w:spacing w:after="180" w:line="240" w:lineRule="auto"/>
        <w:ind w:left="720" w:firstLine="360"/>
        <w:textAlignment w:val="baseline"/>
        <w:outlineLvl w:val="1"/>
        <w:rPr>
          <w:rFonts w:eastAsia="Times New Roman" w:cs="Arial"/>
          <w:bCs/>
          <w:color w:val="444444"/>
          <w:sz w:val="24"/>
          <w:szCs w:val="24"/>
        </w:rPr>
      </w:pPr>
      <w:r w:rsidRPr="00E053E3">
        <w:rPr>
          <w:rFonts w:eastAsia="Times New Roman" w:cs="Arial"/>
          <w:bCs/>
          <w:color w:val="444444"/>
          <w:sz w:val="24"/>
          <w:szCs w:val="24"/>
        </w:rPr>
        <w:t>Phán đoán người ít hơn, chấp nhận người nhiều hơn</w:t>
      </w:r>
      <w:r w:rsidR="00626904" w:rsidRPr="00E053E3">
        <w:rPr>
          <w:rFonts w:eastAsia="Times New Roman" w:cs="Arial"/>
          <w:bCs/>
          <w:color w:val="444444"/>
          <w:sz w:val="24"/>
          <w:szCs w:val="24"/>
        </w:rPr>
        <w:t>.</w:t>
      </w:r>
    </w:p>
    <w:p w14:paraId="582F8638" w14:textId="77777777" w:rsidR="00926F7D" w:rsidRPr="00E053E3" w:rsidRDefault="00196B64" w:rsidP="005950F3">
      <w:pPr>
        <w:pStyle w:val="ListParagraph"/>
        <w:numPr>
          <w:ilvl w:val="0"/>
          <w:numId w:val="1"/>
        </w:numPr>
        <w:shd w:val="clear" w:color="auto" w:fill="FFFFFF"/>
        <w:tabs>
          <w:tab w:val="left" w:pos="1440"/>
        </w:tabs>
        <w:spacing w:after="180" w:line="240" w:lineRule="auto"/>
        <w:ind w:left="720" w:firstLine="360"/>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Nhìn người làm ít hơn, </w:t>
      </w:r>
      <w:r w:rsidR="00824589" w:rsidRPr="00E053E3">
        <w:rPr>
          <w:rFonts w:eastAsia="Times New Roman" w:cs="Arial"/>
          <w:bCs/>
          <w:color w:val="444444"/>
          <w:sz w:val="24"/>
          <w:szCs w:val="24"/>
        </w:rPr>
        <w:t>bắt tay</w:t>
      </w:r>
      <w:r w:rsidRPr="00E053E3">
        <w:rPr>
          <w:rFonts w:eastAsia="Times New Roman" w:cs="Arial"/>
          <w:bCs/>
          <w:color w:val="444444"/>
          <w:sz w:val="24"/>
          <w:szCs w:val="24"/>
        </w:rPr>
        <w:t xml:space="preserve"> làm nhiều hơn</w:t>
      </w:r>
      <w:r w:rsidR="00626904" w:rsidRPr="00E053E3">
        <w:rPr>
          <w:rFonts w:eastAsia="Times New Roman" w:cs="Arial"/>
          <w:bCs/>
          <w:color w:val="444444"/>
          <w:sz w:val="24"/>
          <w:szCs w:val="24"/>
        </w:rPr>
        <w:t>.</w:t>
      </w:r>
    </w:p>
    <w:p w14:paraId="323CF134" w14:textId="77777777" w:rsidR="00196B64" w:rsidRPr="00E053E3" w:rsidRDefault="00196B64" w:rsidP="005950F3">
      <w:pPr>
        <w:pStyle w:val="ListParagraph"/>
        <w:numPr>
          <w:ilvl w:val="0"/>
          <w:numId w:val="1"/>
        </w:numPr>
        <w:shd w:val="clear" w:color="auto" w:fill="FFFFFF"/>
        <w:tabs>
          <w:tab w:val="left" w:pos="1440"/>
        </w:tabs>
        <w:spacing w:after="180" w:line="240" w:lineRule="auto"/>
        <w:ind w:left="720" w:firstLine="360"/>
        <w:textAlignment w:val="baseline"/>
        <w:outlineLvl w:val="1"/>
        <w:rPr>
          <w:rFonts w:eastAsia="Times New Roman" w:cs="Arial"/>
          <w:bCs/>
          <w:color w:val="444444"/>
          <w:sz w:val="24"/>
          <w:szCs w:val="24"/>
        </w:rPr>
      </w:pPr>
      <w:r w:rsidRPr="00E053E3">
        <w:rPr>
          <w:rFonts w:eastAsia="Times New Roman" w:cs="Arial"/>
          <w:bCs/>
          <w:color w:val="444444"/>
          <w:sz w:val="24"/>
          <w:szCs w:val="24"/>
        </w:rPr>
        <w:t>Phàn nàn ít hơn, cảm ơn nhiều hơn</w:t>
      </w:r>
      <w:r w:rsidR="00626904" w:rsidRPr="00E053E3">
        <w:rPr>
          <w:rFonts w:eastAsia="Times New Roman" w:cs="Arial"/>
          <w:bCs/>
          <w:color w:val="444444"/>
          <w:sz w:val="24"/>
          <w:szCs w:val="24"/>
        </w:rPr>
        <w:t>.</w:t>
      </w:r>
    </w:p>
    <w:p w14:paraId="66FE3014" w14:textId="77777777" w:rsidR="00196B64" w:rsidRPr="00E053E3" w:rsidRDefault="00196B64" w:rsidP="005950F3">
      <w:pPr>
        <w:pStyle w:val="ListParagraph"/>
        <w:numPr>
          <w:ilvl w:val="0"/>
          <w:numId w:val="1"/>
        </w:numPr>
        <w:shd w:val="clear" w:color="auto" w:fill="FFFFFF"/>
        <w:tabs>
          <w:tab w:val="left" w:pos="1440"/>
        </w:tabs>
        <w:spacing w:after="180" w:line="240" w:lineRule="auto"/>
        <w:ind w:left="720" w:firstLine="360"/>
        <w:textAlignment w:val="baseline"/>
        <w:outlineLvl w:val="1"/>
        <w:rPr>
          <w:rFonts w:eastAsia="Times New Roman" w:cs="Arial"/>
          <w:bCs/>
          <w:color w:val="444444"/>
          <w:sz w:val="24"/>
          <w:szCs w:val="24"/>
        </w:rPr>
      </w:pPr>
      <w:r w:rsidRPr="00E053E3">
        <w:rPr>
          <w:rFonts w:eastAsia="Times New Roman" w:cs="Arial"/>
          <w:bCs/>
          <w:color w:val="444444"/>
          <w:sz w:val="24"/>
          <w:szCs w:val="24"/>
        </w:rPr>
        <w:t>Sợ ít hơn, yêu nhiều hơn.</w:t>
      </w:r>
    </w:p>
    <w:p w14:paraId="40876773" w14:textId="77777777" w:rsidR="00196B64" w:rsidRPr="00E053E3" w:rsidRDefault="00196B64"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Hạnh phúc chỉ thực có khi chia sẻ với người khác.</w:t>
      </w:r>
      <w:r w:rsidR="006500A3" w:rsidRPr="00E053E3">
        <w:rPr>
          <w:rFonts w:eastAsia="Times New Roman" w:cs="Arial"/>
          <w:bCs/>
          <w:color w:val="444444"/>
          <w:sz w:val="24"/>
          <w:szCs w:val="24"/>
        </w:rPr>
        <w:t xml:space="preserve"> </w:t>
      </w:r>
    </w:p>
    <w:p w14:paraId="25988E1B" w14:textId="77777777" w:rsidR="006500A3" w:rsidRPr="00E053E3" w:rsidRDefault="006500A3"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Hạnh phúc là từ </w:t>
      </w:r>
      <w:r w:rsidR="00A9154B" w:rsidRPr="00E053E3">
        <w:rPr>
          <w:rFonts w:eastAsia="Times New Roman" w:cs="Arial"/>
          <w:bCs/>
          <w:color w:val="444444"/>
          <w:sz w:val="24"/>
          <w:szCs w:val="24"/>
        </w:rPr>
        <w:t>tâm</w:t>
      </w:r>
      <w:r w:rsidRPr="00E053E3">
        <w:rPr>
          <w:rFonts w:eastAsia="Times New Roman" w:cs="Arial"/>
          <w:bCs/>
          <w:color w:val="444444"/>
          <w:sz w:val="24"/>
          <w:szCs w:val="24"/>
        </w:rPr>
        <w:t xml:space="preserve"> phát ra. (William A Ward)</w:t>
      </w:r>
    </w:p>
    <w:p w14:paraId="689067CA" w14:textId="77777777" w:rsidR="00196B64" w:rsidRPr="00E053E3" w:rsidRDefault="00196B64"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Mình chỉ hạnh phúc khi chính mình </w:t>
      </w:r>
      <w:r w:rsidR="00824589" w:rsidRPr="00E053E3">
        <w:rPr>
          <w:rFonts w:eastAsia="Times New Roman" w:cs="Arial"/>
          <w:bCs/>
          <w:color w:val="444444"/>
          <w:sz w:val="24"/>
          <w:szCs w:val="24"/>
        </w:rPr>
        <w:t>nhận ra</w:t>
      </w:r>
      <w:r w:rsidRPr="00E053E3">
        <w:rPr>
          <w:rFonts w:eastAsia="Times New Roman" w:cs="Arial"/>
          <w:bCs/>
          <w:color w:val="444444"/>
          <w:sz w:val="24"/>
          <w:szCs w:val="24"/>
        </w:rPr>
        <w:t xml:space="preserve"> </w:t>
      </w:r>
      <w:r w:rsidR="00824589" w:rsidRPr="00E053E3">
        <w:rPr>
          <w:rFonts w:eastAsia="Times New Roman" w:cs="Arial"/>
          <w:bCs/>
          <w:color w:val="444444"/>
          <w:sz w:val="24"/>
          <w:szCs w:val="24"/>
        </w:rPr>
        <w:t>niềm vui</w:t>
      </w:r>
      <w:r w:rsidRPr="00E053E3">
        <w:rPr>
          <w:rFonts w:eastAsia="Times New Roman" w:cs="Arial"/>
          <w:bCs/>
          <w:color w:val="444444"/>
          <w:sz w:val="24"/>
          <w:szCs w:val="24"/>
        </w:rPr>
        <w:t xml:space="preserve"> </w:t>
      </w:r>
      <w:r w:rsidR="00824589" w:rsidRPr="00E053E3">
        <w:rPr>
          <w:rFonts w:eastAsia="Times New Roman" w:cs="Arial"/>
          <w:bCs/>
          <w:color w:val="444444"/>
          <w:sz w:val="24"/>
          <w:szCs w:val="24"/>
        </w:rPr>
        <w:t>của</w:t>
      </w:r>
      <w:r w:rsidRPr="00E053E3">
        <w:rPr>
          <w:rFonts w:eastAsia="Times New Roman" w:cs="Arial"/>
          <w:bCs/>
          <w:color w:val="444444"/>
          <w:sz w:val="24"/>
          <w:szCs w:val="24"/>
        </w:rPr>
        <w:t xml:space="preserve"> mình.</w:t>
      </w:r>
      <w:r w:rsidR="006500A3" w:rsidRPr="00E053E3">
        <w:rPr>
          <w:rFonts w:eastAsia="Times New Roman" w:cs="Arial"/>
          <w:bCs/>
          <w:color w:val="444444"/>
          <w:sz w:val="24"/>
          <w:szCs w:val="24"/>
        </w:rPr>
        <w:t xml:space="preserve"> (C.E. Jerningham)</w:t>
      </w:r>
    </w:p>
    <w:p w14:paraId="06EAA340" w14:textId="77777777" w:rsidR="00196B64" w:rsidRPr="00E053E3" w:rsidRDefault="00196B64"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Hạnh phúc là làm được những gì có thể, với phương tiện mình có, tại ngay nơi mình</w:t>
      </w:r>
      <w:r w:rsidR="00155F62" w:rsidRPr="00E053E3">
        <w:rPr>
          <w:rFonts w:eastAsia="Times New Roman" w:cs="Arial"/>
          <w:bCs/>
          <w:color w:val="444444"/>
          <w:sz w:val="24"/>
          <w:szCs w:val="24"/>
        </w:rPr>
        <w:t xml:space="preserve"> ở</w:t>
      </w:r>
      <w:r w:rsidRPr="00E053E3">
        <w:rPr>
          <w:rFonts w:eastAsia="Times New Roman" w:cs="Arial"/>
          <w:bCs/>
          <w:color w:val="444444"/>
          <w:sz w:val="24"/>
          <w:szCs w:val="24"/>
        </w:rPr>
        <w:t>.</w:t>
      </w:r>
    </w:p>
    <w:p w14:paraId="7285932E" w14:textId="77777777" w:rsidR="00196B64" w:rsidRPr="00E053E3" w:rsidRDefault="00196B64"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Có nhiều chọn lựa trên đời, và tôi chọn hạnh phúc trong </w:t>
      </w:r>
      <w:r w:rsidR="00155F62" w:rsidRPr="00E053E3">
        <w:rPr>
          <w:rFonts w:eastAsia="Times New Roman" w:cs="Arial"/>
          <w:bCs/>
          <w:color w:val="444444"/>
          <w:sz w:val="24"/>
          <w:szCs w:val="24"/>
        </w:rPr>
        <w:t>hoàn cảnh</w:t>
      </w:r>
      <w:r w:rsidRPr="00E053E3">
        <w:rPr>
          <w:rFonts w:eastAsia="Times New Roman" w:cs="Arial"/>
          <w:bCs/>
          <w:color w:val="444444"/>
          <w:sz w:val="24"/>
          <w:szCs w:val="24"/>
        </w:rPr>
        <w:t xml:space="preserve"> của tôi.</w:t>
      </w:r>
    </w:p>
    <w:p w14:paraId="096C501D" w14:textId="77777777" w:rsidR="00196B64" w:rsidRPr="00E053E3" w:rsidRDefault="00196B64"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H</w:t>
      </w:r>
      <w:r w:rsidR="00A9154B" w:rsidRPr="00E053E3">
        <w:rPr>
          <w:rFonts w:eastAsia="Times New Roman" w:cs="Arial"/>
          <w:bCs/>
          <w:color w:val="444444"/>
          <w:sz w:val="24"/>
          <w:szCs w:val="24"/>
        </w:rPr>
        <w:t>ạnh phúc như dầu thơm, ta xoa cho người</w:t>
      </w:r>
      <w:r w:rsidRPr="00E053E3">
        <w:rPr>
          <w:rFonts w:eastAsia="Times New Roman" w:cs="Arial"/>
          <w:bCs/>
          <w:color w:val="444444"/>
          <w:sz w:val="24"/>
          <w:szCs w:val="24"/>
        </w:rPr>
        <w:t xml:space="preserve"> mà cũng thấy thơm lây. (</w:t>
      </w:r>
      <w:r w:rsidR="006500A3" w:rsidRPr="00E053E3">
        <w:rPr>
          <w:rFonts w:eastAsia="Times New Roman" w:cs="Arial"/>
          <w:bCs/>
          <w:color w:val="444444"/>
          <w:sz w:val="24"/>
          <w:szCs w:val="24"/>
        </w:rPr>
        <w:t xml:space="preserve">Ralph </w:t>
      </w:r>
      <w:r w:rsidRPr="00E053E3">
        <w:rPr>
          <w:rFonts w:eastAsia="Times New Roman" w:cs="Arial"/>
          <w:bCs/>
          <w:color w:val="444444"/>
          <w:sz w:val="24"/>
          <w:szCs w:val="24"/>
        </w:rPr>
        <w:t>Emerson)</w:t>
      </w:r>
    </w:p>
    <w:p w14:paraId="1B4A1A84" w14:textId="77777777" w:rsidR="00196B64" w:rsidRPr="00E053E3" w:rsidRDefault="00155F62"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H</w:t>
      </w:r>
      <w:r w:rsidR="00196B64" w:rsidRPr="00E053E3">
        <w:rPr>
          <w:rFonts w:eastAsia="Times New Roman" w:cs="Arial"/>
          <w:bCs/>
          <w:color w:val="444444"/>
          <w:sz w:val="24"/>
          <w:szCs w:val="24"/>
        </w:rPr>
        <w:t>ạnh phúc không vì ta lấy được mà vì ta cho được.</w:t>
      </w:r>
    </w:p>
    <w:p w14:paraId="04E7F35A" w14:textId="77777777" w:rsidR="00291F55" w:rsidRPr="00E053E3" w:rsidRDefault="00291F55"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Hạnh phúc hiện hữu ngay những khi tăm tối nhất, nếu ta biết bật sáng những gì có thể.</w:t>
      </w:r>
    </w:p>
    <w:p w14:paraId="516F7C6A" w14:textId="77777777" w:rsidR="00291F55" w:rsidRPr="00E053E3" w:rsidRDefault="00291F55"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Chợp mắt ngủ giúp </w:t>
      </w:r>
      <w:r w:rsidR="00155F62" w:rsidRPr="00E053E3">
        <w:rPr>
          <w:rFonts w:eastAsia="Times New Roman" w:cs="Arial"/>
          <w:bCs/>
          <w:color w:val="444444"/>
          <w:sz w:val="24"/>
          <w:szCs w:val="24"/>
        </w:rPr>
        <w:t>ta</w:t>
      </w:r>
      <w:r w:rsidRPr="00E053E3">
        <w:rPr>
          <w:rFonts w:eastAsia="Times New Roman" w:cs="Arial"/>
          <w:bCs/>
          <w:color w:val="444444"/>
          <w:sz w:val="24"/>
          <w:szCs w:val="24"/>
        </w:rPr>
        <w:t xml:space="preserve"> có hạnh phúc một giờ. Đi câu giúp </w:t>
      </w:r>
      <w:r w:rsidR="00155F62" w:rsidRPr="00E053E3">
        <w:rPr>
          <w:rFonts w:eastAsia="Times New Roman" w:cs="Arial"/>
          <w:bCs/>
          <w:color w:val="444444"/>
          <w:sz w:val="24"/>
          <w:szCs w:val="24"/>
        </w:rPr>
        <w:t>ta</w:t>
      </w:r>
      <w:r w:rsidRPr="00E053E3">
        <w:rPr>
          <w:rFonts w:eastAsia="Times New Roman" w:cs="Arial"/>
          <w:bCs/>
          <w:color w:val="444444"/>
          <w:sz w:val="24"/>
          <w:szCs w:val="24"/>
        </w:rPr>
        <w:t xml:space="preserve"> có hạnh phúc một ngày. Kết hôn giúp </w:t>
      </w:r>
      <w:r w:rsidR="00155F62" w:rsidRPr="00E053E3">
        <w:rPr>
          <w:rFonts w:eastAsia="Times New Roman" w:cs="Arial"/>
          <w:bCs/>
          <w:color w:val="444444"/>
          <w:sz w:val="24"/>
          <w:szCs w:val="24"/>
        </w:rPr>
        <w:t>ta</w:t>
      </w:r>
      <w:r w:rsidRPr="00E053E3">
        <w:rPr>
          <w:rFonts w:eastAsia="Times New Roman" w:cs="Arial"/>
          <w:bCs/>
          <w:color w:val="444444"/>
          <w:sz w:val="24"/>
          <w:szCs w:val="24"/>
        </w:rPr>
        <w:t xml:space="preserve"> có hạnh phúc một tháng. Thừa hưởng một số tiền lớn giúp </w:t>
      </w:r>
      <w:r w:rsidR="00155F62" w:rsidRPr="00E053E3">
        <w:rPr>
          <w:rFonts w:eastAsia="Times New Roman" w:cs="Arial"/>
          <w:bCs/>
          <w:color w:val="444444"/>
          <w:sz w:val="24"/>
          <w:szCs w:val="24"/>
        </w:rPr>
        <w:t>ta</w:t>
      </w:r>
      <w:r w:rsidRPr="00E053E3">
        <w:rPr>
          <w:rFonts w:eastAsia="Times New Roman" w:cs="Arial"/>
          <w:bCs/>
          <w:color w:val="444444"/>
          <w:sz w:val="24"/>
          <w:szCs w:val="24"/>
        </w:rPr>
        <w:t xml:space="preserve"> có hạnh phúc một năm. Giúp người khiến </w:t>
      </w:r>
      <w:r w:rsidR="00155F62" w:rsidRPr="00E053E3">
        <w:rPr>
          <w:rFonts w:eastAsia="Times New Roman" w:cs="Arial"/>
          <w:bCs/>
          <w:color w:val="444444"/>
          <w:sz w:val="24"/>
          <w:szCs w:val="24"/>
        </w:rPr>
        <w:t>ta</w:t>
      </w:r>
      <w:r w:rsidRPr="00E053E3">
        <w:rPr>
          <w:rFonts w:eastAsia="Times New Roman" w:cs="Arial"/>
          <w:bCs/>
          <w:color w:val="444444"/>
          <w:sz w:val="24"/>
          <w:szCs w:val="24"/>
        </w:rPr>
        <w:t xml:space="preserve"> có hạnh phúc cả đời.</w:t>
      </w:r>
    </w:p>
    <w:p w14:paraId="3D04DB9B" w14:textId="77777777" w:rsidR="00291F55" w:rsidRPr="00E053E3" w:rsidRDefault="00291F55"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Mỗi phút </w:t>
      </w:r>
      <w:r w:rsidR="00155F62" w:rsidRPr="00E053E3">
        <w:rPr>
          <w:rFonts w:eastAsia="Times New Roman" w:cs="Arial"/>
          <w:bCs/>
          <w:color w:val="444444"/>
          <w:sz w:val="24"/>
          <w:szCs w:val="24"/>
        </w:rPr>
        <w:t>ta</w:t>
      </w:r>
      <w:r w:rsidRPr="00E053E3">
        <w:rPr>
          <w:rFonts w:eastAsia="Times New Roman" w:cs="Arial"/>
          <w:bCs/>
          <w:color w:val="444444"/>
          <w:sz w:val="24"/>
          <w:szCs w:val="24"/>
        </w:rPr>
        <w:t xml:space="preserve"> nóng giận là </w:t>
      </w:r>
      <w:r w:rsidR="00155F62" w:rsidRPr="00E053E3">
        <w:rPr>
          <w:rFonts w:eastAsia="Times New Roman" w:cs="Arial"/>
          <w:bCs/>
          <w:color w:val="444444"/>
          <w:sz w:val="24"/>
          <w:szCs w:val="24"/>
        </w:rPr>
        <w:t>ta</w:t>
      </w:r>
      <w:r w:rsidRPr="00E053E3">
        <w:rPr>
          <w:rFonts w:eastAsia="Times New Roman" w:cs="Arial"/>
          <w:bCs/>
          <w:color w:val="444444"/>
          <w:sz w:val="24"/>
          <w:szCs w:val="24"/>
        </w:rPr>
        <w:t xml:space="preserve"> mất đi một phút hạnh phúc.</w:t>
      </w:r>
    </w:p>
    <w:p w14:paraId="7E698EC3" w14:textId="77777777" w:rsidR="00291F55" w:rsidRPr="00E053E3" w:rsidRDefault="00291F55"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Được hạnh phúc không có nghĩa là mọi sự đều tốt. Nó chỉ có nghĩa </w:t>
      </w:r>
      <w:r w:rsidR="00155F62" w:rsidRPr="00E053E3">
        <w:rPr>
          <w:rFonts w:eastAsia="Times New Roman" w:cs="Arial"/>
          <w:bCs/>
          <w:color w:val="444444"/>
          <w:sz w:val="24"/>
          <w:szCs w:val="24"/>
        </w:rPr>
        <w:t>ta</w:t>
      </w:r>
      <w:r w:rsidRPr="00E053E3">
        <w:rPr>
          <w:rFonts w:eastAsia="Times New Roman" w:cs="Arial"/>
          <w:bCs/>
          <w:color w:val="444444"/>
          <w:sz w:val="24"/>
          <w:szCs w:val="24"/>
        </w:rPr>
        <w:t xml:space="preserve"> </w:t>
      </w:r>
      <w:r w:rsidR="00A9154B" w:rsidRPr="00E053E3">
        <w:rPr>
          <w:rFonts w:eastAsia="Times New Roman" w:cs="Arial"/>
          <w:bCs/>
          <w:color w:val="444444"/>
          <w:sz w:val="24"/>
          <w:szCs w:val="24"/>
        </w:rPr>
        <w:t>ít than phiền về</w:t>
      </w:r>
      <w:r w:rsidRPr="00E053E3">
        <w:rPr>
          <w:rFonts w:eastAsia="Times New Roman" w:cs="Arial"/>
          <w:bCs/>
          <w:color w:val="444444"/>
          <w:sz w:val="24"/>
          <w:szCs w:val="24"/>
        </w:rPr>
        <w:t xml:space="preserve"> những gì chưa thực tốt.</w:t>
      </w:r>
    </w:p>
    <w:p w14:paraId="3296DDA8" w14:textId="77777777" w:rsidR="008051C8" w:rsidRPr="00E053E3" w:rsidRDefault="008051C8"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Ai cũng muốn sướng, không </w:t>
      </w:r>
      <w:r w:rsidR="00A9154B" w:rsidRPr="00E053E3">
        <w:rPr>
          <w:rFonts w:eastAsia="Times New Roman" w:cs="Arial"/>
          <w:bCs/>
          <w:color w:val="444444"/>
          <w:sz w:val="24"/>
          <w:szCs w:val="24"/>
        </w:rPr>
        <w:t>muốn khổ; nhưng làm gì có cầu vồ</w:t>
      </w:r>
      <w:r w:rsidRPr="00E053E3">
        <w:rPr>
          <w:rFonts w:eastAsia="Times New Roman" w:cs="Arial"/>
          <w:bCs/>
          <w:color w:val="444444"/>
          <w:sz w:val="24"/>
          <w:szCs w:val="24"/>
        </w:rPr>
        <w:t>ng nếu không có mưa?</w:t>
      </w:r>
    </w:p>
    <w:p w14:paraId="60C23199" w14:textId="77777777" w:rsidR="008051C8" w:rsidRPr="00E053E3" w:rsidRDefault="008051C8"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Hãy cười vui và đời sẽ cười vui với </w:t>
      </w:r>
      <w:r w:rsidR="00155F62" w:rsidRPr="00E053E3">
        <w:rPr>
          <w:rFonts w:eastAsia="Times New Roman" w:cs="Arial"/>
          <w:bCs/>
          <w:color w:val="444444"/>
          <w:sz w:val="24"/>
          <w:szCs w:val="24"/>
        </w:rPr>
        <w:t>ta</w:t>
      </w:r>
      <w:r w:rsidRPr="00E053E3">
        <w:rPr>
          <w:rFonts w:eastAsia="Times New Roman" w:cs="Arial"/>
          <w:bCs/>
          <w:color w:val="444444"/>
          <w:sz w:val="24"/>
          <w:szCs w:val="24"/>
        </w:rPr>
        <w:t>.</w:t>
      </w:r>
    </w:p>
    <w:p w14:paraId="14F5A3EF" w14:textId="77777777" w:rsidR="008051C8" w:rsidRPr="00E053E3" w:rsidRDefault="008051C8"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Hãy </w:t>
      </w:r>
      <w:r w:rsidR="00A9154B" w:rsidRPr="00E053E3">
        <w:rPr>
          <w:rFonts w:eastAsia="Times New Roman" w:cs="Arial"/>
          <w:bCs/>
          <w:color w:val="444444"/>
          <w:sz w:val="24"/>
          <w:szCs w:val="24"/>
        </w:rPr>
        <w:t>tới nơi</w:t>
      </w:r>
      <w:r w:rsidRPr="00E053E3">
        <w:rPr>
          <w:rFonts w:eastAsia="Times New Roman" w:cs="Arial"/>
          <w:bCs/>
          <w:color w:val="444444"/>
          <w:sz w:val="24"/>
          <w:szCs w:val="24"/>
        </w:rPr>
        <w:t xml:space="preserve"> người ta vui </w:t>
      </w:r>
      <w:r w:rsidR="00A9154B" w:rsidRPr="00E053E3">
        <w:rPr>
          <w:rFonts w:eastAsia="Times New Roman" w:cs="Arial"/>
          <w:bCs/>
          <w:color w:val="444444"/>
          <w:sz w:val="24"/>
          <w:szCs w:val="24"/>
        </w:rPr>
        <w:t>mà</w:t>
      </w:r>
      <w:r w:rsidRPr="00E053E3">
        <w:rPr>
          <w:rFonts w:eastAsia="Times New Roman" w:cs="Arial"/>
          <w:bCs/>
          <w:color w:val="444444"/>
          <w:sz w:val="24"/>
          <w:szCs w:val="24"/>
        </w:rPr>
        <w:t xml:space="preserve"> cười vui với họ, bởi vì nếu không vui thì chẳng có gì thích thú. (Robert  L. Stevenson)</w:t>
      </w:r>
    </w:p>
    <w:p w14:paraId="2E9ECA23" w14:textId="77777777" w:rsidR="008051C8" w:rsidRPr="00E053E3" w:rsidRDefault="008051C8"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Hãy cố, hãy tin, hãy vui; Đừng nản vì mọi chuyện sẽ tốt thôi! (Gordon B. Hinckley)</w:t>
      </w:r>
    </w:p>
    <w:p w14:paraId="1CBD710A" w14:textId="77777777" w:rsidR="008051C8" w:rsidRPr="00E053E3" w:rsidRDefault="008051C8"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Mai kia mọi chuyện sẽ rõ hơn. Bây giờ ta chỉ nên cười trong hoàn cảnh. Cứ tin rằng mọi việc đều có lý do của nó.</w:t>
      </w:r>
    </w:p>
    <w:p w14:paraId="2AA65BAF" w14:textId="77777777" w:rsidR="008051C8" w:rsidRPr="00E053E3" w:rsidRDefault="008051C8"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Khi một cửa đóng thì có cửa khác mở. Nhiều khi ta cứ nhìn vào cửa đóng mà quên tìm cửa nào mới mở cho ta. (Helen Keller) </w:t>
      </w:r>
    </w:p>
    <w:p w14:paraId="4B181440" w14:textId="77777777" w:rsidR="008051C8" w:rsidRPr="00E053E3" w:rsidRDefault="008051C8"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Hạnh phúc luôn luôn gõ cửa. Ta nên mở cửa đón chào.</w:t>
      </w:r>
    </w:p>
    <w:p w14:paraId="75CDC69F" w14:textId="77777777" w:rsidR="000115C5" w:rsidRPr="00E053E3" w:rsidRDefault="000115C5"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Ta thường quên hạnh phúc không phải là được những gì ta chưa có, mà là nhận diện và thưởng thức những gì ta đang có. (Frederick Koenig)</w:t>
      </w:r>
    </w:p>
    <w:p w14:paraId="7249A6C3" w14:textId="77777777" w:rsidR="000115C5" w:rsidRPr="00E053E3" w:rsidRDefault="000115C5"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lastRenderedPageBreak/>
        <w:t>Ta được hạnh phúc khi những gì ta nghĩ, ta nói và ta làm đều ăn khớp với nhau. (Mohandas Gandhi)</w:t>
      </w:r>
    </w:p>
    <w:p w14:paraId="0E8F815A" w14:textId="77777777" w:rsidR="000115C5" w:rsidRPr="00E053E3" w:rsidRDefault="000115C5" w:rsidP="00196B64">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Hạnh phúc như con bướm. Nếu ta đuổi thì khó bắt được, nhưng nếu ta ngồi ngắm thì nó bay lượn quanh ta. (Nathaniel Hawthorne) </w:t>
      </w:r>
    </w:p>
    <w:p w14:paraId="32620C93" w14:textId="77777777" w:rsidR="00B55362" w:rsidRPr="00E053E3" w:rsidRDefault="000115C5" w:rsidP="00F33C83">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 xml:space="preserve">Con người đẹp nhất khi thấy </w:t>
      </w:r>
      <w:r w:rsidR="00155F62" w:rsidRPr="00E053E3">
        <w:rPr>
          <w:rFonts w:eastAsia="Times New Roman" w:cs="Arial"/>
          <w:bCs/>
          <w:color w:val="444444"/>
          <w:sz w:val="24"/>
          <w:szCs w:val="24"/>
        </w:rPr>
        <w:t xml:space="preserve">vui </w:t>
      </w:r>
      <w:r w:rsidR="00626904" w:rsidRPr="00E053E3">
        <w:rPr>
          <w:rFonts w:eastAsia="Times New Roman" w:cs="Arial"/>
          <w:bCs/>
          <w:color w:val="444444"/>
          <w:sz w:val="24"/>
          <w:szCs w:val="24"/>
        </w:rPr>
        <w:t>bên trong.</w:t>
      </w:r>
    </w:p>
    <w:p w14:paraId="768923B0" w14:textId="01FAF39A" w:rsidR="00725409" w:rsidRPr="00E053E3" w:rsidRDefault="00B128FE" w:rsidP="00F33C83">
      <w:pPr>
        <w:shd w:val="clear" w:color="auto" w:fill="FFFFFF"/>
        <w:spacing w:after="180" w:line="240" w:lineRule="auto"/>
        <w:textAlignment w:val="baseline"/>
        <w:outlineLvl w:val="1"/>
        <w:rPr>
          <w:rFonts w:eastAsia="Times New Roman" w:cs="Arial"/>
          <w:b/>
          <w:bCs/>
          <w:color w:val="444444"/>
          <w:sz w:val="24"/>
          <w:szCs w:val="24"/>
        </w:rPr>
      </w:pPr>
      <w:r>
        <w:rPr>
          <w:rFonts w:eastAsia="Times New Roman" w:cs="Arial"/>
          <w:b/>
          <w:bCs/>
          <w:color w:val="444444"/>
          <w:sz w:val="24"/>
          <w:szCs w:val="24"/>
        </w:rPr>
        <w:t>Bả</w:t>
      </w:r>
      <w:r w:rsidR="00725409" w:rsidRPr="00E053E3">
        <w:rPr>
          <w:rFonts w:eastAsia="Times New Roman" w:cs="Arial"/>
          <w:b/>
          <w:bCs/>
          <w:color w:val="444444"/>
          <w:sz w:val="24"/>
          <w:szCs w:val="24"/>
        </w:rPr>
        <w:t>y yếu tố căn bản của hạnh phúc</w:t>
      </w:r>
      <w:r w:rsidR="00DB2385" w:rsidRPr="00E053E3">
        <w:rPr>
          <w:rFonts w:eastAsia="Times New Roman" w:cs="Arial"/>
          <w:b/>
          <w:bCs/>
          <w:color w:val="444444"/>
          <w:sz w:val="24"/>
          <w:szCs w:val="24"/>
        </w:rPr>
        <w:t xml:space="preserve"> cá nhân</w:t>
      </w:r>
    </w:p>
    <w:p w14:paraId="062B114D" w14:textId="77777777" w:rsidR="00725409" w:rsidRPr="00E053E3" w:rsidRDefault="00CA3C88" w:rsidP="00F33C83">
      <w:pPr>
        <w:shd w:val="clear" w:color="auto" w:fill="FFFFFF"/>
        <w:spacing w:after="180" w:line="240" w:lineRule="auto"/>
        <w:textAlignment w:val="baseline"/>
        <w:outlineLvl w:val="1"/>
        <w:rPr>
          <w:rFonts w:eastAsia="Times New Roman" w:cs="Arial"/>
          <w:bCs/>
          <w:color w:val="444444"/>
          <w:sz w:val="24"/>
          <w:szCs w:val="24"/>
        </w:rPr>
      </w:pPr>
      <w:r w:rsidRPr="00E053E3">
        <w:rPr>
          <w:rFonts w:eastAsia="Times New Roman" w:cs="Arial"/>
          <w:bCs/>
          <w:color w:val="444444"/>
          <w:sz w:val="24"/>
          <w:szCs w:val="24"/>
        </w:rPr>
        <w:t>Liên Hiệp Quốc đã định nghĩa con người cảm thấy hạnh phúc khi có các yếu tố sau:</w:t>
      </w:r>
    </w:p>
    <w:p w14:paraId="3D435BEA" w14:textId="77777777" w:rsidR="00CA3C88" w:rsidRPr="00E053E3" w:rsidRDefault="00CA3C88" w:rsidP="00CA3C88">
      <w:pPr>
        <w:pStyle w:val="ListParagraph"/>
        <w:numPr>
          <w:ilvl w:val="0"/>
          <w:numId w:val="2"/>
        </w:numPr>
        <w:shd w:val="clear" w:color="auto" w:fill="FFFFFF"/>
        <w:spacing w:after="180" w:line="240" w:lineRule="auto"/>
        <w:textAlignment w:val="baseline"/>
        <w:outlineLvl w:val="1"/>
      </w:pPr>
      <w:r w:rsidRPr="00E053E3">
        <w:t xml:space="preserve">Có an ninh về </w:t>
      </w:r>
      <w:r w:rsidRPr="00E053E3">
        <w:rPr>
          <w:b/>
        </w:rPr>
        <w:t>thực phẩm</w:t>
      </w:r>
      <w:r w:rsidRPr="00E053E3">
        <w:t>: không lo ngày mai mình và gia đình mình thiếu ăn.</w:t>
      </w:r>
    </w:p>
    <w:p w14:paraId="5C29E889" w14:textId="77777777" w:rsidR="00CA3C88" w:rsidRPr="00E053E3" w:rsidRDefault="00CA3C88" w:rsidP="00CA3C88">
      <w:pPr>
        <w:pStyle w:val="ListParagraph"/>
        <w:numPr>
          <w:ilvl w:val="0"/>
          <w:numId w:val="2"/>
        </w:numPr>
        <w:shd w:val="clear" w:color="auto" w:fill="FFFFFF"/>
        <w:spacing w:after="180" w:line="240" w:lineRule="auto"/>
        <w:textAlignment w:val="baseline"/>
        <w:outlineLvl w:val="1"/>
      </w:pPr>
      <w:r w:rsidRPr="00E053E3">
        <w:t xml:space="preserve">Có an ninh về </w:t>
      </w:r>
      <w:r w:rsidRPr="00E053E3">
        <w:rPr>
          <w:b/>
        </w:rPr>
        <w:t>sức khỏe</w:t>
      </w:r>
      <w:r w:rsidRPr="00E053E3">
        <w:t>: không lo có bệnh mà không có thầy có thuốc; không lo có bệnh hiểm nghèo đe dọa cuộc sống bình thường.</w:t>
      </w:r>
    </w:p>
    <w:p w14:paraId="4ECAC961" w14:textId="77777777" w:rsidR="00CA3C88" w:rsidRPr="00E053E3" w:rsidRDefault="00CA3C88" w:rsidP="00CA3C88">
      <w:pPr>
        <w:pStyle w:val="ListParagraph"/>
        <w:numPr>
          <w:ilvl w:val="0"/>
          <w:numId w:val="2"/>
        </w:numPr>
        <w:shd w:val="clear" w:color="auto" w:fill="FFFFFF"/>
        <w:spacing w:after="180" w:line="240" w:lineRule="auto"/>
        <w:textAlignment w:val="baseline"/>
        <w:outlineLvl w:val="1"/>
      </w:pPr>
      <w:r w:rsidRPr="00E053E3">
        <w:t xml:space="preserve">Có an ninh </w:t>
      </w:r>
      <w:r w:rsidRPr="00E053E3">
        <w:rPr>
          <w:b/>
        </w:rPr>
        <w:t>kinh tế</w:t>
      </w:r>
      <w:r w:rsidRPr="00E053E3">
        <w:t>: có học, có nghề, có thể kiếm được việc làm, có thể mua sắm những gì mình cần, mình muốn.</w:t>
      </w:r>
    </w:p>
    <w:p w14:paraId="549C6082" w14:textId="77777777" w:rsidR="00CA3C88" w:rsidRPr="00E053E3" w:rsidRDefault="00CA3C88" w:rsidP="00CA3C88">
      <w:pPr>
        <w:pStyle w:val="ListParagraph"/>
        <w:numPr>
          <w:ilvl w:val="0"/>
          <w:numId w:val="2"/>
        </w:numPr>
        <w:shd w:val="clear" w:color="auto" w:fill="FFFFFF"/>
        <w:spacing w:after="180" w:line="240" w:lineRule="auto"/>
        <w:textAlignment w:val="baseline"/>
        <w:outlineLvl w:val="1"/>
      </w:pPr>
      <w:r w:rsidRPr="00E053E3">
        <w:t>Có an ninh</w:t>
      </w:r>
      <w:r w:rsidRPr="00E053E3">
        <w:rPr>
          <w:b/>
        </w:rPr>
        <w:t xml:space="preserve"> cá nhân</w:t>
      </w:r>
      <w:r w:rsidRPr="00E053E3">
        <w:t xml:space="preserve">: không lo bị bắt vô cớ, </w:t>
      </w:r>
      <w:r w:rsidR="00DB2385" w:rsidRPr="00E053E3">
        <w:t xml:space="preserve">bị tra tấn, </w:t>
      </w:r>
      <w:r w:rsidRPr="00E053E3">
        <w:t xml:space="preserve">bị cướp, bị tai nạn xô bồ, bị mạ lị </w:t>
      </w:r>
      <w:r w:rsidR="002D0D34" w:rsidRPr="00E053E3">
        <w:t>chụp mũ.</w:t>
      </w:r>
    </w:p>
    <w:p w14:paraId="0E2F4601" w14:textId="77777777" w:rsidR="00DB2385" w:rsidRPr="00E053E3" w:rsidRDefault="00DB2385" w:rsidP="00CA3C88">
      <w:pPr>
        <w:pStyle w:val="ListParagraph"/>
        <w:numPr>
          <w:ilvl w:val="0"/>
          <w:numId w:val="2"/>
        </w:numPr>
        <w:shd w:val="clear" w:color="auto" w:fill="FFFFFF"/>
        <w:spacing w:after="180" w:line="240" w:lineRule="auto"/>
        <w:textAlignment w:val="baseline"/>
        <w:outlineLvl w:val="1"/>
      </w:pPr>
      <w:r w:rsidRPr="00E053E3">
        <w:t xml:space="preserve">Có an ninh </w:t>
      </w:r>
      <w:r w:rsidRPr="00E053E3">
        <w:rPr>
          <w:b/>
        </w:rPr>
        <w:t>cộng đồng</w:t>
      </w:r>
      <w:r w:rsidRPr="00E053E3">
        <w:t>: sống trong cộng đồng hài hòa, người người cư xử</w:t>
      </w:r>
      <w:r w:rsidR="00A9154B" w:rsidRPr="00E053E3">
        <w:t xml:space="preserve"> văn minh, đoàn kết giúp</w:t>
      </w:r>
      <w:r w:rsidRPr="00E053E3">
        <w:t xml:space="preserve"> đỡ nhau.</w:t>
      </w:r>
    </w:p>
    <w:p w14:paraId="469D419F" w14:textId="77777777" w:rsidR="00DB2385" w:rsidRPr="00E053E3" w:rsidRDefault="00DB2385" w:rsidP="00CA3C88">
      <w:pPr>
        <w:pStyle w:val="ListParagraph"/>
        <w:numPr>
          <w:ilvl w:val="0"/>
          <w:numId w:val="2"/>
        </w:numPr>
        <w:shd w:val="clear" w:color="auto" w:fill="FFFFFF"/>
        <w:spacing w:after="180" w:line="240" w:lineRule="auto"/>
        <w:textAlignment w:val="baseline"/>
        <w:outlineLvl w:val="1"/>
      </w:pPr>
      <w:r w:rsidRPr="00E053E3">
        <w:t xml:space="preserve">Có an ninh </w:t>
      </w:r>
      <w:r w:rsidRPr="00E053E3">
        <w:rPr>
          <w:b/>
        </w:rPr>
        <w:t>môi trường</w:t>
      </w:r>
      <w:r w:rsidRPr="00E053E3">
        <w:t>: sống trong không khí, nước, đất, cây cỏ trong lành. Trọng thiên nhiên. Không xả ô nhiễm.</w:t>
      </w:r>
    </w:p>
    <w:p w14:paraId="19EB3F84" w14:textId="77777777" w:rsidR="00DB2385" w:rsidRPr="00E053E3" w:rsidRDefault="00DB2385" w:rsidP="00CA3C88">
      <w:pPr>
        <w:pStyle w:val="ListParagraph"/>
        <w:numPr>
          <w:ilvl w:val="0"/>
          <w:numId w:val="2"/>
        </w:numPr>
        <w:shd w:val="clear" w:color="auto" w:fill="FFFFFF"/>
        <w:spacing w:after="180" w:line="240" w:lineRule="auto"/>
        <w:textAlignment w:val="baseline"/>
        <w:outlineLvl w:val="1"/>
      </w:pPr>
      <w:r w:rsidRPr="00E053E3">
        <w:t xml:space="preserve">Có an ninh </w:t>
      </w:r>
      <w:r w:rsidRPr="00E053E3">
        <w:rPr>
          <w:b/>
        </w:rPr>
        <w:t>cơ chế</w:t>
      </w:r>
      <w:r w:rsidRPr="00E053E3">
        <w:t>: dân chủ thực sự, luật pháp công minh, chính phủ do dân và vì dân.</w:t>
      </w:r>
    </w:p>
    <w:p w14:paraId="70F05AC1" w14:textId="677212C5" w:rsidR="00DB2385" w:rsidRPr="00E053E3" w:rsidRDefault="00DB2385" w:rsidP="00DB2385">
      <w:pPr>
        <w:shd w:val="clear" w:color="auto" w:fill="FFFFFF"/>
        <w:spacing w:after="180" w:line="240" w:lineRule="auto"/>
        <w:textAlignment w:val="baseline"/>
        <w:outlineLvl w:val="1"/>
        <w:rPr>
          <w:b/>
        </w:rPr>
      </w:pPr>
      <w:r w:rsidRPr="00E053E3">
        <w:rPr>
          <w:b/>
        </w:rPr>
        <w:t>B</w:t>
      </w:r>
      <w:r w:rsidR="00B128FE">
        <w:rPr>
          <w:b/>
        </w:rPr>
        <w:t>ả</w:t>
      </w:r>
      <w:r w:rsidRPr="00E053E3">
        <w:rPr>
          <w:b/>
        </w:rPr>
        <w:t>y yếu tố căn bản của quốc gia có nhiều người hạnh phúc</w:t>
      </w:r>
    </w:p>
    <w:p w14:paraId="4FD699F8" w14:textId="77777777" w:rsidR="002E68C8" w:rsidRPr="00E053E3" w:rsidRDefault="00DB2385" w:rsidP="00DB2385">
      <w:pPr>
        <w:shd w:val="clear" w:color="auto" w:fill="FFFFFF"/>
        <w:spacing w:after="180" w:line="240" w:lineRule="auto"/>
        <w:textAlignment w:val="baseline"/>
        <w:outlineLvl w:val="1"/>
      </w:pPr>
      <w:r w:rsidRPr="00E053E3">
        <w:t xml:space="preserve">Chương trình </w:t>
      </w:r>
      <w:r w:rsidR="00626904" w:rsidRPr="00E053E3">
        <w:t>SD</w:t>
      </w:r>
      <w:r w:rsidR="00A9154B" w:rsidRPr="00E053E3">
        <w:t>S (</w:t>
      </w:r>
      <w:r w:rsidR="002E68C8" w:rsidRPr="00E053E3">
        <w:t>Sustainable Development Solutions</w:t>
      </w:r>
      <w:r w:rsidR="00A9154B" w:rsidRPr="00E053E3">
        <w:t xml:space="preserve"> </w:t>
      </w:r>
      <w:r w:rsidR="002E68C8" w:rsidRPr="00E053E3">
        <w:t>-</w:t>
      </w:r>
      <w:r w:rsidR="00A9154B" w:rsidRPr="00E053E3">
        <w:t xml:space="preserve"> Cách</w:t>
      </w:r>
      <w:r w:rsidR="002E68C8" w:rsidRPr="00E053E3">
        <w:t xml:space="preserve"> Phát Triển Bền Vững) của Liên Hiệp Quố</w:t>
      </w:r>
      <w:r w:rsidR="00A9154B" w:rsidRPr="00E053E3">
        <w:t>c đ</w:t>
      </w:r>
      <w:r w:rsidR="002E68C8" w:rsidRPr="00E053E3">
        <w:t>ã dùng những yếu tố sau để đo mức hạnh phúc của người dân trong các quốc gia trên thế giới:</w:t>
      </w:r>
    </w:p>
    <w:p w14:paraId="76DDA2AC" w14:textId="77777777" w:rsidR="00DB2385" w:rsidRPr="00E053E3" w:rsidRDefault="002E68C8" w:rsidP="002E68C8">
      <w:pPr>
        <w:pStyle w:val="ListParagraph"/>
        <w:numPr>
          <w:ilvl w:val="0"/>
          <w:numId w:val="3"/>
        </w:numPr>
        <w:shd w:val="clear" w:color="auto" w:fill="FFFFFF"/>
        <w:spacing w:after="180" w:line="240" w:lineRule="auto"/>
        <w:textAlignment w:val="baseline"/>
        <w:outlineLvl w:val="1"/>
      </w:pPr>
      <w:r w:rsidRPr="00E053E3">
        <w:t>GDP/đầu người, có điều chỉnh với mức mua bán tại địa phương.</w:t>
      </w:r>
    </w:p>
    <w:p w14:paraId="2FB689AF" w14:textId="77777777" w:rsidR="002E68C8" w:rsidRPr="00E053E3" w:rsidRDefault="002E68C8" w:rsidP="002E68C8">
      <w:pPr>
        <w:pStyle w:val="ListParagraph"/>
        <w:numPr>
          <w:ilvl w:val="0"/>
          <w:numId w:val="3"/>
        </w:numPr>
        <w:shd w:val="clear" w:color="auto" w:fill="FFFFFF"/>
        <w:spacing w:after="180" w:line="240" w:lineRule="auto"/>
        <w:textAlignment w:val="baseline"/>
        <w:outlineLvl w:val="1"/>
      </w:pPr>
      <w:r w:rsidRPr="00E053E3">
        <w:t>Hỏi người bình thường: Nếu bạn có vấn đề, bạn có thể nhờ người nhà hoặc bạn bè bắt tay giúp bạn phần nào không?</w:t>
      </w:r>
    </w:p>
    <w:p w14:paraId="08CCD951" w14:textId="77777777" w:rsidR="002E68C8" w:rsidRPr="00E053E3" w:rsidRDefault="002D0D34" w:rsidP="002E68C8">
      <w:pPr>
        <w:pStyle w:val="ListParagraph"/>
        <w:numPr>
          <w:ilvl w:val="0"/>
          <w:numId w:val="3"/>
        </w:numPr>
        <w:shd w:val="clear" w:color="auto" w:fill="FFFFFF"/>
        <w:spacing w:after="180" w:line="240" w:lineRule="auto"/>
        <w:textAlignment w:val="baseline"/>
        <w:outlineLvl w:val="1"/>
      </w:pPr>
      <w:r w:rsidRPr="00E053E3">
        <w:t>T</w:t>
      </w:r>
      <w:r w:rsidR="002E68C8" w:rsidRPr="00E053E3">
        <w:t xml:space="preserve">hay đổi về nhân thọ </w:t>
      </w:r>
      <w:r w:rsidR="002B7200" w:rsidRPr="00E053E3">
        <w:t>vì thay đổi trong xã hội.</w:t>
      </w:r>
    </w:p>
    <w:p w14:paraId="35B9AAA1" w14:textId="77777777" w:rsidR="002B7200" w:rsidRPr="00E053E3" w:rsidRDefault="002B7200" w:rsidP="002E68C8">
      <w:pPr>
        <w:pStyle w:val="ListParagraph"/>
        <w:numPr>
          <w:ilvl w:val="0"/>
          <w:numId w:val="3"/>
        </w:numPr>
        <w:shd w:val="clear" w:color="auto" w:fill="FFFFFF"/>
        <w:spacing w:after="180" w:line="240" w:lineRule="auto"/>
        <w:textAlignment w:val="baseline"/>
        <w:outlineLvl w:val="1"/>
      </w:pPr>
      <w:r w:rsidRPr="00E053E3">
        <w:t>Có tự do chọn lựa, theo câu hỏi: bạn có tự do chọn lựa việc bạn làm và sống không?</w:t>
      </w:r>
    </w:p>
    <w:p w14:paraId="2ED3B0CA" w14:textId="77777777" w:rsidR="002B7200" w:rsidRPr="00E053E3" w:rsidRDefault="002B7200" w:rsidP="002E68C8">
      <w:pPr>
        <w:pStyle w:val="ListParagraph"/>
        <w:numPr>
          <w:ilvl w:val="0"/>
          <w:numId w:val="3"/>
        </w:numPr>
        <w:shd w:val="clear" w:color="auto" w:fill="FFFFFF"/>
        <w:spacing w:after="180" w:line="240" w:lineRule="auto"/>
        <w:textAlignment w:val="baseline"/>
        <w:outlineLvl w:val="1"/>
      </w:pPr>
      <w:r w:rsidRPr="00E053E3">
        <w:t>Lòng vị tha, bằng cách trả lời câu hỏi: bạn có đóng góp sức lực</w:t>
      </w:r>
      <w:r w:rsidR="00A9154B" w:rsidRPr="00E053E3">
        <w:t xml:space="preserve"> hoặc</w:t>
      </w:r>
      <w:r w:rsidRPr="00E053E3">
        <w:t xml:space="preserve"> tiền bạc làm từ thiện</w:t>
      </w:r>
      <w:r w:rsidR="00A9154B" w:rsidRPr="00E053E3">
        <w:t xml:space="preserve"> trong</w:t>
      </w:r>
      <w:r w:rsidRPr="00E053E3">
        <w:t xml:space="preserve"> tháng vừa qua không?</w:t>
      </w:r>
    </w:p>
    <w:p w14:paraId="0A32081B" w14:textId="77777777" w:rsidR="002B7200" w:rsidRPr="00E053E3" w:rsidRDefault="002B7200" w:rsidP="002E68C8">
      <w:pPr>
        <w:pStyle w:val="ListParagraph"/>
        <w:numPr>
          <w:ilvl w:val="0"/>
          <w:numId w:val="3"/>
        </w:numPr>
        <w:shd w:val="clear" w:color="auto" w:fill="FFFFFF"/>
        <w:spacing w:after="180" w:line="240" w:lineRule="auto"/>
        <w:textAlignment w:val="baseline"/>
        <w:outlineLvl w:val="1"/>
      </w:pPr>
      <w:r w:rsidRPr="00E053E3">
        <w:t>Tham nhũng trong chính phủ có nhiều không? Hối lạm trong doanh thương có nhiều không?</w:t>
      </w:r>
    </w:p>
    <w:p w14:paraId="3C6DBBAA" w14:textId="77777777" w:rsidR="002B7200" w:rsidRPr="00E053E3" w:rsidRDefault="002B7200" w:rsidP="002E68C8">
      <w:pPr>
        <w:pStyle w:val="ListParagraph"/>
        <w:numPr>
          <w:ilvl w:val="0"/>
          <w:numId w:val="3"/>
        </w:numPr>
        <w:shd w:val="clear" w:color="auto" w:fill="FFFFFF"/>
        <w:spacing w:after="180" w:line="240" w:lineRule="auto"/>
        <w:textAlignment w:val="baseline"/>
        <w:outlineLvl w:val="1"/>
      </w:pPr>
      <w:r w:rsidRPr="00E053E3">
        <w:t>Hôm qua bạn vui hay buồn?</w:t>
      </w:r>
    </w:p>
    <w:p w14:paraId="58C54A03" w14:textId="5BCA0B2C" w:rsidR="00DA5810" w:rsidRPr="00E053E3" w:rsidRDefault="002B7200" w:rsidP="002B7200">
      <w:pPr>
        <w:shd w:val="clear" w:color="auto" w:fill="FFFFFF"/>
        <w:spacing w:after="180" w:line="240" w:lineRule="auto"/>
        <w:textAlignment w:val="baseline"/>
        <w:outlineLvl w:val="1"/>
      </w:pPr>
      <w:r w:rsidRPr="00E053E3">
        <w:t xml:space="preserve">Từ năm 2012 chương trình SDS của Liên Hiệp Quốc đã </w:t>
      </w:r>
      <w:r w:rsidR="00C669C7" w:rsidRPr="00E053E3">
        <w:t>khảo sát “Hạnh Phúc Quốc Gia” củ</w:t>
      </w:r>
      <w:r w:rsidR="000F7CD3" w:rsidRPr="00E053E3">
        <w:t>a khoảng</w:t>
      </w:r>
      <w:r w:rsidR="00C669C7" w:rsidRPr="00E053E3">
        <w:t xml:space="preserve"> 160 nước trên thế giới, </w:t>
      </w:r>
      <w:r w:rsidRPr="00E053E3">
        <w:t>dùng phương pháp khoa họ</w:t>
      </w:r>
      <w:r w:rsidR="00DA5810" w:rsidRPr="00E053E3">
        <w:t xml:space="preserve">c và </w:t>
      </w:r>
      <w:r w:rsidR="00C669C7" w:rsidRPr="00E053E3">
        <w:t xml:space="preserve">các dữ kiện chính trị kinh tế, </w:t>
      </w:r>
      <w:r w:rsidRPr="00E053E3">
        <w:t xml:space="preserve">với sự đóng góp trí tuệ thiện nguyện của nhiều giáo sư tại các đại học nổi tiếng và sự đóng góp tài chính của nhiều doanh nghiệp có lòng. </w:t>
      </w:r>
      <w:r w:rsidR="00C669C7" w:rsidRPr="00E053E3">
        <w:t>B</w:t>
      </w:r>
      <w:r w:rsidR="00426D45" w:rsidRPr="00E053E3">
        <w:t>a báo cáo, 2012, 2013,</w:t>
      </w:r>
      <w:r w:rsidR="00C669C7" w:rsidRPr="00E053E3">
        <w:t xml:space="preserve"> và 2015 đã được thực hiện. </w:t>
      </w:r>
      <w:r w:rsidR="00DA5810" w:rsidRPr="00E053E3">
        <w:t>Trong một bài viết khác tôi sẽ trình b</w:t>
      </w:r>
      <w:r w:rsidR="00276887">
        <w:t>à</w:t>
      </w:r>
      <w:bookmarkStart w:id="0" w:name="_GoBack"/>
      <w:bookmarkEnd w:id="0"/>
      <w:r w:rsidR="00DA5810" w:rsidRPr="00E053E3">
        <w:t xml:space="preserve">y chi tiết về các báo cáo này. </w:t>
      </w:r>
    </w:p>
    <w:p w14:paraId="23B54C74" w14:textId="77777777" w:rsidR="00C669C7" w:rsidRPr="00E053E3" w:rsidRDefault="00DA6135" w:rsidP="00C669C7">
      <w:pPr>
        <w:shd w:val="clear" w:color="auto" w:fill="FFFFFF"/>
        <w:spacing w:after="180" w:line="240" w:lineRule="auto"/>
        <w:textAlignment w:val="baseline"/>
        <w:outlineLvl w:val="1"/>
        <w:rPr>
          <w:b/>
        </w:rPr>
      </w:pPr>
      <w:r w:rsidRPr="00E053E3">
        <w:rPr>
          <w:b/>
        </w:rPr>
        <w:t>Bài học cho người Việt Nam</w:t>
      </w:r>
    </w:p>
    <w:p w14:paraId="7D42BF2D" w14:textId="77777777" w:rsidR="00DA6135" w:rsidRPr="00E053E3" w:rsidRDefault="00DA6135" w:rsidP="00C669C7">
      <w:pPr>
        <w:shd w:val="clear" w:color="auto" w:fill="FFFFFF"/>
        <w:spacing w:after="180" w:line="240" w:lineRule="auto"/>
        <w:textAlignment w:val="baseline"/>
        <w:outlineLvl w:val="1"/>
        <w:rPr>
          <w:i/>
        </w:rPr>
      </w:pPr>
      <w:r w:rsidRPr="00E053E3">
        <w:rPr>
          <w:i/>
        </w:rPr>
        <w:t>Các thông tin trên cho biết ta có thể cảm thấy hạnh phúc ngay trong hoàn cảnh của ta. Và người dân nhiều nước khác cũng còn khó khăn như ta.</w:t>
      </w:r>
    </w:p>
    <w:p w14:paraId="04AD14AB" w14:textId="77777777" w:rsidR="00DA6135" w:rsidRPr="00E053E3" w:rsidRDefault="00095B8D" w:rsidP="00C669C7">
      <w:pPr>
        <w:shd w:val="clear" w:color="auto" w:fill="FFFFFF"/>
        <w:spacing w:after="180" w:line="240" w:lineRule="auto"/>
        <w:textAlignment w:val="baseline"/>
        <w:outlineLvl w:val="1"/>
        <w:rPr>
          <w:i/>
        </w:rPr>
      </w:pPr>
      <w:r w:rsidRPr="00E053E3">
        <w:rPr>
          <w:i/>
        </w:rPr>
        <w:lastRenderedPageBreak/>
        <w:t>N</w:t>
      </w:r>
      <w:r w:rsidR="00DA6135" w:rsidRPr="00E053E3">
        <w:rPr>
          <w:i/>
        </w:rPr>
        <w:t xml:space="preserve">ếu mỗi người Việt Nam đều </w:t>
      </w:r>
      <w:r w:rsidRPr="00E053E3">
        <w:rPr>
          <w:i/>
        </w:rPr>
        <w:t>cố gắng nhiều hơn</w:t>
      </w:r>
      <w:r w:rsidR="00DA6135" w:rsidRPr="00E053E3">
        <w:rPr>
          <w:i/>
        </w:rPr>
        <w:t>, ít cãi cọ trong nhà cũng như ngoài xã hội, không xả rác,</w:t>
      </w:r>
      <w:r w:rsidRPr="00E053E3">
        <w:rPr>
          <w:i/>
        </w:rPr>
        <w:t xml:space="preserve"> ít gây rối,</w:t>
      </w:r>
      <w:r w:rsidR="00DA6135" w:rsidRPr="00E053E3">
        <w:rPr>
          <w:i/>
        </w:rPr>
        <w:t xml:space="preserve"> giúp đỡ hàng xóm láng giềng, ca hát nhiều hơn, đoàn kết chống bất công, … thì không những ta tự thấy hạnh phúc hơn, mà </w:t>
      </w:r>
      <w:r w:rsidRPr="00E053E3">
        <w:rPr>
          <w:i/>
        </w:rPr>
        <w:t>nước</w:t>
      </w:r>
      <w:r w:rsidR="00DA6135" w:rsidRPr="00E053E3">
        <w:rPr>
          <w:i/>
        </w:rPr>
        <w:t xml:space="preserve"> ta cũng</w:t>
      </w:r>
      <w:r w:rsidR="002D0D34" w:rsidRPr="00E053E3">
        <w:rPr>
          <w:i/>
        </w:rPr>
        <w:t xml:space="preserve"> có triển vọng</w:t>
      </w:r>
      <w:r w:rsidR="00DA6135" w:rsidRPr="00E053E3">
        <w:rPr>
          <w:i/>
        </w:rPr>
        <w:t xml:space="preserve"> sánh </w:t>
      </w:r>
      <w:r w:rsidR="002D0D34" w:rsidRPr="00E053E3">
        <w:rPr>
          <w:i/>
        </w:rPr>
        <w:t>vai</w:t>
      </w:r>
      <w:r w:rsidR="00DA6135" w:rsidRPr="00E053E3">
        <w:rPr>
          <w:i/>
        </w:rPr>
        <w:t xml:space="preserve"> nhiều nước khác về hạnh phúc bền vững.</w:t>
      </w:r>
    </w:p>
    <w:p w14:paraId="7EFE8636" w14:textId="77777777" w:rsidR="00095B8D" w:rsidRPr="00E053E3" w:rsidRDefault="00626904" w:rsidP="00C669C7">
      <w:pPr>
        <w:shd w:val="clear" w:color="auto" w:fill="FFFFFF"/>
        <w:spacing w:after="180" w:line="240" w:lineRule="auto"/>
        <w:textAlignment w:val="baseline"/>
        <w:outlineLvl w:val="1"/>
        <w:rPr>
          <w:b/>
        </w:rPr>
      </w:pPr>
      <w:r w:rsidRPr="00E053E3">
        <w:rPr>
          <w:b/>
        </w:rPr>
        <w:t xml:space="preserve">Tài liệu </w:t>
      </w:r>
      <w:r w:rsidR="00095B8D" w:rsidRPr="00E053E3">
        <w:rPr>
          <w:b/>
        </w:rPr>
        <w:t>đọc thêm</w:t>
      </w:r>
    </w:p>
    <w:p w14:paraId="056FB843" w14:textId="77777777" w:rsidR="00095B8D" w:rsidRPr="00E053E3" w:rsidRDefault="00F52A46" w:rsidP="00C669C7">
      <w:pPr>
        <w:shd w:val="clear" w:color="auto" w:fill="FFFFFF"/>
        <w:spacing w:after="180" w:line="240" w:lineRule="auto"/>
        <w:textAlignment w:val="baseline"/>
        <w:outlineLvl w:val="1"/>
      </w:pPr>
      <w:r w:rsidRPr="00E053E3">
        <w:t>Ai cũng</w:t>
      </w:r>
      <w:r w:rsidR="00095B8D" w:rsidRPr="00E053E3">
        <w:t xml:space="preserve"> có thể tìm trên Internet rất nhiều tin tức</w:t>
      </w:r>
      <w:r w:rsidRPr="00E053E3">
        <w:t xml:space="preserve"> và hình ảnh</w:t>
      </w:r>
      <w:r w:rsidR="00095B8D" w:rsidRPr="00E053E3">
        <w:t xml:space="preserve"> về hạnh phúc, dùng các keywords như </w:t>
      </w:r>
      <w:r w:rsidRPr="00E053E3">
        <w:t>“</w:t>
      </w:r>
      <w:r w:rsidR="00095B8D" w:rsidRPr="00E053E3">
        <w:t>happiness, sustainability, development</w:t>
      </w:r>
      <w:r w:rsidRPr="00E053E3">
        <w:t>…”</w:t>
      </w:r>
      <w:r w:rsidR="00095B8D" w:rsidRPr="00E053E3">
        <w:t xml:space="preserve"> Ta cũng có thể kiếm các báo cáo </w:t>
      </w:r>
      <w:r w:rsidR="00626904" w:rsidRPr="00E053E3">
        <w:t xml:space="preserve">về hạnh phúc của chương trình Liên Hiệp Quốc với keyword </w:t>
      </w:r>
      <w:r w:rsidRPr="00E053E3">
        <w:t>“</w:t>
      </w:r>
      <w:r w:rsidR="00626904" w:rsidRPr="00E053E3">
        <w:t>Sustainable Development Solutions Network (SDSN)</w:t>
      </w:r>
      <w:r w:rsidRPr="00E053E3">
        <w:t>”</w:t>
      </w:r>
      <w:r w:rsidR="00626904" w:rsidRPr="00E053E3">
        <w:t>.</w:t>
      </w:r>
    </w:p>
    <w:p w14:paraId="29FC9285" w14:textId="77777777" w:rsidR="00626904" w:rsidRPr="00E053E3" w:rsidRDefault="00626904" w:rsidP="00C669C7">
      <w:pPr>
        <w:shd w:val="clear" w:color="auto" w:fill="FFFFFF"/>
        <w:spacing w:after="180" w:line="240" w:lineRule="auto"/>
        <w:textAlignment w:val="baseline"/>
        <w:outlineLvl w:val="1"/>
        <w:rPr>
          <w:b/>
        </w:rPr>
      </w:pPr>
      <w:r w:rsidRPr="00E053E3">
        <w:rPr>
          <w:b/>
        </w:rPr>
        <w:t>Đôi hàng về người viết</w:t>
      </w:r>
    </w:p>
    <w:p w14:paraId="598DCA49" w14:textId="77777777" w:rsidR="00626904" w:rsidRPr="00E053E3" w:rsidRDefault="00626904" w:rsidP="00C669C7">
      <w:pPr>
        <w:shd w:val="clear" w:color="auto" w:fill="FFFFFF"/>
        <w:spacing w:after="180" w:line="240" w:lineRule="auto"/>
        <w:textAlignment w:val="baseline"/>
        <w:outlineLvl w:val="1"/>
      </w:pPr>
      <w:r w:rsidRPr="00E053E3">
        <w:t>Ông Phùng Liên Đoàn 75 tuổi</w:t>
      </w:r>
      <w:r w:rsidR="00426D45" w:rsidRPr="00E053E3">
        <w:t xml:space="preserve"> (2015)</w:t>
      </w:r>
      <w:r w:rsidRPr="00E053E3">
        <w:t>, có bằng thạc sĩ và tiến sĩ về ngành an toàn điện hạt nhân tại Massachusetts Institute of Technology và đã làm việ</w:t>
      </w:r>
      <w:r w:rsidR="00674454" w:rsidRPr="00E053E3">
        <w:t>c trên 5</w:t>
      </w:r>
      <w:r w:rsidRPr="00E053E3">
        <w:t xml:space="preserve">0 năm tại </w:t>
      </w:r>
      <w:r w:rsidR="00674454" w:rsidRPr="00E053E3">
        <w:t xml:space="preserve">Việt Nam và </w:t>
      </w:r>
      <w:r w:rsidRPr="00E053E3">
        <w:t xml:space="preserve">Mỹ về nguyên tử và môi trường. Nay về hưu và có con cháu tương đối tự lập, ông Đoàn đã nguyện cống hiến toàn thể tài sản giúp các tổ chức dân sự giúp người Việt Nam. </w:t>
      </w:r>
      <w:r w:rsidR="00F52A46" w:rsidRPr="00E053E3">
        <w:t>Ông Đoàn mong có bạn cùng chí hướng.</w:t>
      </w:r>
      <w:r w:rsidR="00674454" w:rsidRPr="00E053E3">
        <w:t xml:space="preserve"> Liên lạc </w:t>
      </w:r>
      <w:hyperlink r:id="rId6" w:history="1">
        <w:r w:rsidR="00674454" w:rsidRPr="00E053E3">
          <w:rPr>
            <w:rStyle w:val="Hyperlink"/>
          </w:rPr>
          <w:t>dlp.vasfcesr@gmail.com</w:t>
        </w:r>
      </w:hyperlink>
      <w:r w:rsidR="00674454" w:rsidRPr="00E053E3">
        <w:t>.</w:t>
      </w:r>
    </w:p>
    <w:p w14:paraId="2F9647C9" w14:textId="77777777" w:rsidR="00674454" w:rsidRPr="00E053E3" w:rsidRDefault="00674454" w:rsidP="00C669C7">
      <w:pPr>
        <w:shd w:val="clear" w:color="auto" w:fill="FFFFFF"/>
        <w:spacing w:after="180" w:line="240" w:lineRule="auto"/>
        <w:textAlignment w:val="baseline"/>
        <w:outlineLvl w:val="1"/>
      </w:pPr>
    </w:p>
    <w:sectPr w:rsidR="00674454" w:rsidRPr="00E05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6F55"/>
    <w:multiLevelType w:val="hybridMultilevel"/>
    <w:tmpl w:val="C15EAA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2F551879"/>
    <w:multiLevelType w:val="hybridMultilevel"/>
    <w:tmpl w:val="2C004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59018E"/>
    <w:multiLevelType w:val="hybridMultilevel"/>
    <w:tmpl w:val="8AAC8F9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22E39"/>
    <w:multiLevelType w:val="hybridMultilevel"/>
    <w:tmpl w:val="8C78434C"/>
    <w:lvl w:ilvl="0" w:tplc="108AF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B74ACA"/>
    <w:multiLevelType w:val="hybridMultilevel"/>
    <w:tmpl w:val="24845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3F493D"/>
    <w:multiLevelType w:val="hybridMultilevel"/>
    <w:tmpl w:val="B630E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3E011B"/>
    <w:multiLevelType w:val="hybridMultilevel"/>
    <w:tmpl w:val="60109A8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F7D"/>
    <w:rsid w:val="000115C5"/>
    <w:rsid w:val="00095B8D"/>
    <w:rsid w:val="000F7CD3"/>
    <w:rsid w:val="00155F62"/>
    <w:rsid w:val="001924FF"/>
    <w:rsid w:val="00196B64"/>
    <w:rsid w:val="001C44D0"/>
    <w:rsid w:val="00276887"/>
    <w:rsid w:val="00291F55"/>
    <w:rsid w:val="002B7200"/>
    <w:rsid w:val="002C2BE0"/>
    <w:rsid w:val="002D0D34"/>
    <w:rsid w:val="002E68C8"/>
    <w:rsid w:val="00426D45"/>
    <w:rsid w:val="004638FC"/>
    <w:rsid w:val="005950F3"/>
    <w:rsid w:val="00626904"/>
    <w:rsid w:val="006500A3"/>
    <w:rsid w:val="00674454"/>
    <w:rsid w:val="007025FD"/>
    <w:rsid w:val="00725409"/>
    <w:rsid w:val="00770503"/>
    <w:rsid w:val="008051C8"/>
    <w:rsid w:val="00824589"/>
    <w:rsid w:val="00926F7D"/>
    <w:rsid w:val="009B3E26"/>
    <w:rsid w:val="00A9154B"/>
    <w:rsid w:val="00AD1CFE"/>
    <w:rsid w:val="00B128FE"/>
    <w:rsid w:val="00B55362"/>
    <w:rsid w:val="00B85847"/>
    <w:rsid w:val="00BF5B03"/>
    <w:rsid w:val="00C669C7"/>
    <w:rsid w:val="00C81810"/>
    <w:rsid w:val="00CA3C88"/>
    <w:rsid w:val="00DA5810"/>
    <w:rsid w:val="00DA6135"/>
    <w:rsid w:val="00DB2385"/>
    <w:rsid w:val="00E015D1"/>
    <w:rsid w:val="00E053E3"/>
    <w:rsid w:val="00E24DE9"/>
    <w:rsid w:val="00F01D08"/>
    <w:rsid w:val="00F33C83"/>
    <w:rsid w:val="00F5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CC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F7D"/>
    <w:pPr>
      <w:ind w:left="720"/>
      <w:contextualSpacing/>
    </w:pPr>
  </w:style>
  <w:style w:type="table" w:styleId="TableGrid">
    <w:name w:val="Table Grid"/>
    <w:basedOn w:val="TableNormal"/>
    <w:uiPriority w:val="39"/>
    <w:rsid w:val="00AD1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445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F7D"/>
    <w:pPr>
      <w:ind w:left="720"/>
      <w:contextualSpacing/>
    </w:pPr>
  </w:style>
  <w:style w:type="table" w:styleId="TableGrid">
    <w:name w:val="Table Grid"/>
    <w:basedOn w:val="TableNormal"/>
    <w:uiPriority w:val="39"/>
    <w:rsid w:val="00AD1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4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38505">
      <w:bodyDiv w:val="1"/>
      <w:marLeft w:val="0"/>
      <w:marRight w:val="0"/>
      <w:marTop w:val="0"/>
      <w:marBottom w:val="0"/>
      <w:divBdr>
        <w:top w:val="none" w:sz="0" w:space="0" w:color="auto"/>
        <w:left w:val="none" w:sz="0" w:space="0" w:color="auto"/>
        <w:bottom w:val="none" w:sz="0" w:space="0" w:color="auto"/>
        <w:right w:val="none" w:sz="0" w:space="0" w:color="auto"/>
      </w:divBdr>
      <w:divsChild>
        <w:div w:id="1881281250">
          <w:marLeft w:val="0"/>
          <w:marRight w:val="0"/>
          <w:marTop w:val="0"/>
          <w:marBottom w:val="0"/>
          <w:divBdr>
            <w:top w:val="none" w:sz="0" w:space="0" w:color="auto"/>
            <w:left w:val="none" w:sz="0" w:space="0" w:color="auto"/>
            <w:bottom w:val="none" w:sz="0" w:space="0" w:color="auto"/>
            <w:right w:val="none" w:sz="0" w:space="0" w:color="auto"/>
          </w:divBdr>
          <w:divsChild>
            <w:div w:id="1233929745">
              <w:marLeft w:val="0"/>
              <w:marRight w:val="0"/>
              <w:marTop w:val="300"/>
              <w:marBottom w:val="0"/>
              <w:divBdr>
                <w:top w:val="none" w:sz="0" w:space="0" w:color="auto"/>
                <w:left w:val="none" w:sz="0" w:space="0" w:color="auto"/>
                <w:bottom w:val="none" w:sz="0" w:space="0" w:color="auto"/>
                <w:right w:val="none" w:sz="0" w:space="0" w:color="auto"/>
              </w:divBdr>
            </w:div>
            <w:div w:id="283388290">
              <w:marLeft w:val="0"/>
              <w:marRight w:val="0"/>
              <w:marTop w:val="0"/>
              <w:marBottom w:val="0"/>
              <w:divBdr>
                <w:top w:val="none" w:sz="0" w:space="0" w:color="auto"/>
                <w:left w:val="none" w:sz="0" w:space="0" w:color="auto"/>
                <w:bottom w:val="none" w:sz="0" w:space="0" w:color="auto"/>
                <w:right w:val="none" w:sz="0" w:space="0" w:color="auto"/>
              </w:divBdr>
            </w:div>
          </w:divsChild>
        </w:div>
        <w:div w:id="1953366055">
          <w:marLeft w:val="0"/>
          <w:marRight w:val="0"/>
          <w:marTop w:val="0"/>
          <w:marBottom w:val="0"/>
          <w:divBdr>
            <w:top w:val="none" w:sz="0" w:space="0" w:color="auto"/>
            <w:left w:val="none" w:sz="0" w:space="0" w:color="auto"/>
            <w:bottom w:val="none" w:sz="0" w:space="0" w:color="auto"/>
            <w:right w:val="none" w:sz="0" w:space="0" w:color="auto"/>
          </w:divBdr>
        </w:div>
      </w:divsChild>
    </w:div>
    <w:div w:id="2010448040">
      <w:bodyDiv w:val="1"/>
      <w:marLeft w:val="0"/>
      <w:marRight w:val="0"/>
      <w:marTop w:val="0"/>
      <w:marBottom w:val="0"/>
      <w:divBdr>
        <w:top w:val="none" w:sz="0" w:space="0" w:color="auto"/>
        <w:left w:val="none" w:sz="0" w:space="0" w:color="auto"/>
        <w:bottom w:val="none" w:sz="0" w:space="0" w:color="auto"/>
        <w:right w:val="none" w:sz="0" w:space="0" w:color="auto"/>
      </w:divBdr>
      <w:divsChild>
        <w:div w:id="57609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lp.vasfces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1056</Words>
  <Characters>6021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Phung</dc:creator>
  <cp:keywords/>
  <dc:description/>
  <cp:lastModifiedBy>123 123</cp:lastModifiedBy>
  <cp:revision>5</cp:revision>
  <dcterms:created xsi:type="dcterms:W3CDTF">2015-09-05T19:44:00Z</dcterms:created>
  <dcterms:modified xsi:type="dcterms:W3CDTF">2015-09-07T17:13:00Z</dcterms:modified>
</cp:coreProperties>
</file>